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14D4C" w14:textId="77777777" w:rsidR="00774506" w:rsidRDefault="00693687" w:rsidP="400634A8">
      <w:pPr>
        <w:rPr>
          <w:rFonts w:ascii="Calibri" w:hAnsi="Calibri" w:cs="Calibri"/>
          <w:sz w:val="44"/>
          <w:szCs w:val="44"/>
        </w:rPr>
      </w:pPr>
      <w:r w:rsidRPr="00FF6623">
        <w:rPr>
          <w:noProof/>
          <w:sz w:val="22"/>
        </w:rPr>
        <w:drawing>
          <wp:anchor distT="0" distB="0" distL="114300" distR="114300" simplePos="0" relativeHeight="251660800" behindDoc="1" locked="0" layoutInCell="1" allowOverlap="1" wp14:anchorId="2FA1962E" wp14:editId="74390436">
            <wp:simplePos x="0" y="0"/>
            <wp:positionH relativeFrom="margin">
              <wp:posOffset>8096250</wp:posOffset>
            </wp:positionH>
            <wp:positionV relativeFrom="margin">
              <wp:posOffset>9525</wp:posOffset>
            </wp:positionV>
            <wp:extent cx="857250" cy="722630"/>
            <wp:effectExtent l="0" t="0" r="0" b="127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72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065D" w:rsidRPr="00FF6623">
        <w:rPr>
          <w:sz w:val="22"/>
        </w:rPr>
        <w:br/>
      </w:r>
      <w:r w:rsidR="00384A64" w:rsidRPr="00FF6623">
        <w:rPr>
          <w:rFonts w:ascii="Calibri" w:hAnsi="Calibri" w:cs="Calibri"/>
          <w:sz w:val="44"/>
          <w:szCs w:val="44"/>
          <w:u w:val="single"/>
        </w:rPr>
        <w:t xml:space="preserve">Summary </w:t>
      </w:r>
      <w:r w:rsidR="00893A9D" w:rsidRPr="00FF6623">
        <w:rPr>
          <w:rFonts w:ascii="Calibri" w:hAnsi="Calibri" w:cs="Calibri"/>
          <w:sz w:val="44"/>
          <w:szCs w:val="44"/>
          <w:u w:val="single"/>
        </w:rPr>
        <w:t>o</w:t>
      </w:r>
      <w:r w:rsidR="00384A64" w:rsidRPr="00FF6623">
        <w:rPr>
          <w:rFonts w:ascii="Calibri" w:hAnsi="Calibri" w:cs="Calibri"/>
          <w:sz w:val="44"/>
          <w:szCs w:val="44"/>
          <w:u w:val="single"/>
        </w:rPr>
        <w:t xml:space="preserve">f Yearly KIRFs Term </w:t>
      </w:r>
      <w:proofErr w:type="gramStart"/>
      <w:r w:rsidR="00384A64" w:rsidRPr="00FF6623">
        <w:rPr>
          <w:rFonts w:ascii="Calibri" w:hAnsi="Calibri" w:cs="Calibri"/>
          <w:sz w:val="44"/>
          <w:szCs w:val="44"/>
          <w:u w:val="single"/>
        </w:rPr>
        <w:t>By</w:t>
      </w:r>
      <w:proofErr w:type="gramEnd"/>
      <w:r w:rsidR="00384A64" w:rsidRPr="00FF6623">
        <w:rPr>
          <w:rFonts w:ascii="Calibri" w:hAnsi="Calibri" w:cs="Calibri"/>
          <w:sz w:val="44"/>
          <w:szCs w:val="44"/>
          <w:u w:val="single"/>
        </w:rPr>
        <w:t xml:space="preserve"> Ter</w:t>
      </w:r>
      <w:r w:rsidR="00D42614" w:rsidRPr="00FF6623">
        <w:rPr>
          <w:rFonts w:ascii="Calibri" w:hAnsi="Calibri" w:cs="Calibri"/>
          <w:sz w:val="44"/>
          <w:szCs w:val="44"/>
          <w:u w:val="single"/>
        </w:rPr>
        <w:t>m</w:t>
      </w:r>
      <w:r w:rsidR="00893A9D" w:rsidRPr="400634A8">
        <w:rPr>
          <w:rFonts w:ascii="Calibri" w:hAnsi="Calibri" w:cs="Calibri"/>
          <w:sz w:val="44"/>
          <w:szCs w:val="44"/>
        </w:rPr>
        <w:t xml:space="preserve">       </w:t>
      </w:r>
    </w:p>
    <w:p w14:paraId="7AD6394D" w14:textId="77777777" w:rsidR="00774506" w:rsidRDefault="00774506" w:rsidP="400634A8">
      <w:pPr>
        <w:rPr>
          <w:rFonts w:ascii="Calibri" w:hAnsi="Calibri" w:cs="Calibri"/>
          <w:sz w:val="44"/>
          <w:szCs w:val="44"/>
        </w:rPr>
      </w:pPr>
    </w:p>
    <w:p w14:paraId="5C4AE65F" w14:textId="4BBF0957" w:rsidR="00942D3D" w:rsidRDefault="00893A9D" w:rsidP="400634A8">
      <w:pPr>
        <w:rPr>
          <w:rFonts w:ascii="Arial" w:hAnsi="Arial" w:cs="Arial"/>
          <w:sz w:val="16"/>
          <w:szCs w:val="16"/>
          <w:u w:val="single"/>
        </w:rPr>
      </w:pPr>
      <w:r w:rsidRPr="400634A8">
        <w:rPr>
          <w:rFonts w:ascii="Calibri" w:hAnsi="Calibri" w:cs="Calibri"/>
          <w:sz w:val="44"/>
          <w:szCs w:val="44"/>
        </w:rPr>
        <w:t xml:space="preserve">         </w:t>
      </w:r>
    </w:p>
    <w:tbl>
      <w:tblPr>
        <w:tblStyle w:val="TableGrid"/>
        <w:tblW w:w="14068" w:type="dxa"/>
        <w:tblLook w:val="04A0" w:firstRow="1" w:lastRow="0" w:firstColumn="1" w:lastColumn="0" w:noHBand="0" w:noVBand="1"/>
      </w:tblPr>
      <w:tblGrid>
        <w:gridCol w:w="765"/>
        <w:gridCol w:w="1815"/>
        <w:gridCol w:w="1603"/>
        <w:gridCol w:w="1395"/>
        <w:gridCol w:w="1395"/>
        <w:gridCol w:w="1395"/>
        <w:gridCol w:w="1395"/>
        <w:gridCol w:w="1395"/>
        <w:gridCol w:w="1395"/>
        <w:gridCol w:w="1515"/>
      </w:tblGrid>
      <w:tr w:rsidR="00063510" w14:paraId="78D09011" w14:textId="77777777" w:rsidTr="400634A8">
        <w:tc>
          <w:tcPr>
            <w:tcW w:w="765" w:type="dxa"/>
          </w:tcPr>
          <w:p w14:paraId="0A7EF240" w14:textId="72BBCD0D" w:rsidR="00063510" w:rsidRPr="009A1C26" w:rsidRDefault="00063510" w:rsidP="00063510">
            <w:pPr>
              <w:jc w:val="center"/>
              <w:rPr>
                <w:rFonts w:ascii="Arial" w:hAnsi="Arial" w:cs="Arial"/>
                <w:b/>
                <w:bCs/>
                <w:sz w:val="16"/>
                <w:u w:val="single"/>
              </w:rPr>
            </w:pPr>
          </w:p>
        </w:tc>
        <w:tc>
          <w:tcPr>
            <w:tcW w:w="1815" w:type="dxa"/>
          </w:tcPr>
          <w:p w14:paraId="43203DA4" w14:textId="285E5BC6" w:rsidR="00063510" w:rsidRPr="009A1C26" w:rsidRDefault="00063510" w:rsidP="00063510">
            <w:pPr>
              <w:jc w:val="center"/>
              <w:rPr>
                <w:rFonts w:ascii="Arial" w:hAnsi="Arial" w:cs="Arial"/>
                <w:b/>
                <w:bCs/>
                <w:sz w:val="16"/>
                <w:u w:val="single"/>
              </w:rPr>
            </w:pPr>
            <w:r w:rsidRPr="009A1C26">
              <w:rPr>
                <w:rFonts w:ascii="Arial" w:hAnsi="Arial" w:cs="Arial"/>
                <w:b/>
                <w:bCs/>
                <w:sz w:val="16"/>
                <w:u w:val="single"/>
              </w:rPr>
              <w:t>Pre-School (2-3)</w:t>
            </w:r>
          </w:p>
        </w:tc>
        <w:tc>
          <w:tcPr>
            <w:tcW w:w="1603" w:type="dxa"/>
          </w:tcPr>
          <w:p w14:paraId="46E9A5DA" w14:textId="429C5FA1" w:rsidR="00063510" w:rsidRPr="009A1C26" w:rsidRDefault="00063510" w:rsidP="00063510">
            <w:pPr>
              <w:jc w:val="center"/>
              <w:rPr>
                <w:rFonts w:ascii="Arial" w:hAnsi="Arial" w:cs="Arial"/>
                <w:b/>
                <w:bCs/>
                <w:sz w:val="16"/>
                <w:u w:val="single"/>
              </w:rPr>
            </w:pPr>
            <w:r w:rsidRPr="009A1C26">
              <w:rPr>
                <w:rFonts w:ascii="Arial" w:hAnsi="Arial" w:cs="Arial"/>
                <w:b/>
                <w:bCs/>
                <w:sz w:val="16"/>
                <w:u w:val="single"/>
              </w:rPr>
              <w:t>Pre-School (3-4)</w:t>
            </w:r>
          </w:p>
        </w:tc>
        <w:tc>
          <w:tcPr>
            <w:tcW w:w="1395" w:type="dxa"/>
          </w:tcPr>
          <w:p w14:paraId="0C8C7DE8" w14:textId="6906DF01" w:rsidR="00063510" w:rsidRPr="009A1C26" w:rsidRDefault="00063510" w:rsidP="00063510">
            <w:pPr>
              <w:jc w:val="center"/>
              <w:rPr>
                <w:rFonts w:ascii="Arial" w:hAnsi="Arial" w:cs="Arial"/>
                <w:b/>
                <w:bCs/>
                <w:sz w:val="16"/>
                <w:u w:val="single"/>
              </w:rPr>
            </w:pPr>
            <w:r w:rsidRPr="009A1C26">
              <w:rPr>
                <w:rFonts w:ascii="Arial" w:hAnsi="Arial" w:cs="Arial"/>
                <w:b/>
                <w:bCs/>
                <w:sz w:val="16"/>
                <w:u w:val="single"/>
              </w:rPr>
              <w:t>Reception</w:t>
            </w:r>
          </w:p>
        </w:tc>
        <w:tc>
          <w:tcPr>
            <w:tcW w:w="1395" w:type="dxa"/>
          </w:tcPr>
          <w:p w14:paraId="04C6DB5E" w14:textId="47A606CC" w:rsidR="00063510" w:rsidRPr="009A1C26" w:rsidRDefault="00063510" w:rsidP="00063510">
            <w:pPr>
              <w:jc w:val="center"/>
              <w:rPr>
                <w:rFonts w:ascii="Arial" w:hAnsi="Arial" w:cs="Arial"/>
                <w:b/>
                <w:bCs/>
                <w:sz w:val="16"/>
                <w:u w:val="single"/>
              </w:rPr>
            </w:pPr>
            <w:r w:rsidRPr="009A1C26">
              <w:rPr>
                <w:rFonts w:ascii="Arial" w:hAnsi="Arial" w:cs="Arial"/>
                <w:b/>
                <w:bCs/>
                <w:sz w:val="16"/>
                <w:u w:val="single"/>
              </w:rPr>
              <w:t>Year 1</w:t>
            </w:r>
          </w:p>
        </w:tc>
        <w:tc>
          <w:tcPr>
            <w:tcW w:w="1395" w:type="dxa"/>
          </w:tcPr>
          <w:p w14:paraId="5BDA4D75" w14:textId="475FAD5B" w:rsidR="00063510" w:rsidRPr="009A1C26" w:rsidRDefault="00063510" w:rsidP="00063510">
            <w:pPr>
              <w:jc w:val="center"/>
              <w:rPr>
                <w:rFonts w:ascii="Arial" w:hAnsi="Arial" w:cs="Arial"/>
                <w:b/>
                <w:bCs/>
                <w:sz w:val="16"/>
                <w:u w:val="single"/>
              </w:rPr>
            </w:pPr>
            <w:r w:rsidRPr="009A1C26">
              <w:rPr>
                <w:rFonts w:ascii="Arial" w:hAnsi="Arial" w:cs="Arial"/>
                <w:b/>
                <w:bCs/>
                <w:sz w:val="16"/>
                <w:u w:val="single"/>
              </w:rPr>
              <w:t>Year 2</w:t>
            </w:r>
          </w:p>
        </w:tc>
        <w:tc>
          <w:tcPr>
            <w:tcW w:w="1395" w:type="dxa"/>
          </w:tcPr>
          <w:p w14:paraId="60DA7711" w14:textId="3C8A4F74" w:rsidR="00063510" w:rsidRPr="009A1C26" w:rsidRDefault="00063510" w:rsidP="00063510">
            <w:pPr>
              <w:jc w:val="center"/>
              <w:rPr>
                <w:rFonts w:ascii="Arial" w:hAnsi="Arial" w:cs="Arial"/>
                <w:b/>
                <w:bCs/>
                <w:sz w:val="16"/>
                <w:u w:val="single"/>
              </w:rPr>
            </w:pPr>
            <w:r w:rsidRPr="009A1C26">
              <w:rPr>
                <w:rFonts w:ascii="Arial" w:hAnsi="Arial" w:cs="Arial"/>
                <w:b/>
                <w:bCs/>
                <w:sz w:val="16"/>
                <w:u w:val="single"/>
              </w:rPr>
              <w:t>Year 3</w:t>
            </w:r>
          </w:p>
        </w:tc>
        <w:tc>
          <w:tcPr>
            <w:tcW w:w="1395" w:type="dxa"/>
          </w:tcPr>
          <w:p w14:paraId="3816A0CA" w14:textId="2116F55A" w:rsidR="00063510" w:rsidRPr="009A1C26" w:rsidRDefault="00063510" w:rsidP="00063510">
            <w:pPr>
              <w:jc w:val="center"/>
              <w:rPr>
                <w:rFonts w:ascii="Arial" w:hAnsi="Arial" w:cs="Arial"/>
                <w:b/>
                <w:bCs/>
                <w:sz w:val="16"/>
                <w:u w:val="single"/>
              </w:rPr>
            </w:pPr>
            <w:r w:rsidRPr="009A1C26">
              <w:rPr>
                <w:rFonts w:ascii="Arial" w:hAnsi="Arial" w:cs="Arial"/>
                <w:b/>
                <w:bCs/>
                <w:sz w:val="16"/>
                <w:u w:val="single"/>
              </w:rPr>
              <w:t>Year 4</w:t>
            </w:r>
          </w:p>
        </w:tc>
        <w:tc>
          <w:tcPr>
            <w:tcW w:w="1395" w:type="dxa"/>
          </w:tcPr>
          <w:p w14:paraId="57234883" w14:textId="08CF39DE" w:rsidR="00063510" w:rsidRPr="009A1C26" w:rsidRDefault="00063510" w:rsidP="00063510">
            <w:pPr>
              <w:jc w:val="center"/>
              <w:rPr>
                <w:rFonts w:ascii="Arial" w:hAnsi="Arial" w:cs="Arial"/>
                <w:b/>
                <w:bCs/>
                <w:sz w:val="16"/>
                <w:u w:val="single"/>
              </w:rPr>
            </w:pPr>
            <w:r w:rsidRPr="009A1C26">
              <w:rPr>
                <w:rFonts w:ascii="Arial" w:hAnsi="Arial" w:cs="Arial"/>
                <w:b/>
                <w:bCs/>
                <w:sz w:val="16"/>
                <w:u w:val="single"/>
              </w:rPr>
              <w:t>Year 5</w:t>
            </w:r>
          </w:p>
        </w:tc>
        <w:tc>
          <w:tcPr>
            <w:tcW w:w="1515" w:type="dxa"/>
          </w:tcPr>
          <w:p w14:paraId="7FA1AF57" w14:textId="10EBA7A8" w:rsidR="00063510" w:rsidRPr="009A1C26" w:rsidRDefault="00063510" w:rsidP="00063510">
            <w:pPr>
              <w:jc w:val="center"/>
              <w:rPr>
                <w:rFonts w:ascii="Arial" w:hAnsi="Arial" w:cs="Arial"/>
                <w:b/>
                <w:bCs/>
                <w:sz w:val="16"/>
                <w:u w:val="single"/>
              </w:rPr>
            </w:pPr>
            <w:r w:rsidRPr="009A1C26">
              <w:rPr>
                <w:rFonts w:ascii="Arial" w:hAnsi="Arial" w:cs="Arial"/>
                <w:b/>
                <w:bCs/>
                <w:sz w:val="16"/>
                <w:u w:val="single"/>
              </w:rPr>
              <w:t>Year 6</w:t>
            </w:r>
          </w:p>
        </w:tc>
      </w:tr>
      <w:tr w:rsidR="00063510" w14:paraId="65CA34B6" w14:textId="77777777" w:rsidTr="400634A8">
        <w:tc>
          <w:tcPr>
            <w:tcW w:w="765" w:type="dxa"/>
          </w:tcPr>
          <w:p w14:paraId="1C420384" w14:textId="12BCD1B1" w:rsidR="00063510" w:rsidRPr="009A1C26" w:rsidRDefault="00063510" w:rsidP="00063510">
            <w:pPr>
              <w:jc w:val="center"/>
              <w:rPr>
                <w:rFonts w:ascii="Arial" w:hAnsi="Arial" w:cs="Arial"/>
                <w:b/>
                <w:bCs/>
                <w:sz w:val="16"/>
                <w:u w:val="single"/>
              </w:rPr>
            </w:pPr>
            <w:proofErr w:type="spellStart"/>
            <w:r w:rsidRPr="009A1C26">
              <w:rPr>
                <w:rFonts w:ascii="Arial" w:hAnsi="Arial" w:cs="Arial"/>
                <w:b/>
                <w:bCs/>
                <w:sz w:val="16"/>
                <w:u w:val="single"/>
              </w:rPr>
              <w:t>Aut</w:t>
            </w:r>
            <w:proofErr w:type="spellEnd"/>
            <w:r w:rsidRPr="009A1C26">
              <w:rPr>
                <w:rFonts w:ascii="Arial" w:hAnsi="Arial" w:cs="Arial"/>
                <w:b/>
                <w:bCs/>
                <w:sz w:val="16"/>
                <w:u w:val="single"/>
              </w:rPr>
              <w:t xml:space="preserve"> 1</w:t>
            </w:r>
          </w:p>
        </w:tc>
        <w:tc>
          <w:tcPr>
            <w:tcW w:w="1815" w:type="dxa"/>
          </w:tcPr>
          <w:p w14:paraId="72A670F5" w14:textId="463D4ED1" w:rsidR="00063510" w:rsidRDefault="00063510" w:rsidP="400634A8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  <w:p w14:paraId="0F9AB13B" w14:textId="3F38872C" w:rsidR="00063510" w:rsidRDefault="1F73D333" w:rsidP="400634A8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400634A8">
              <w:rPr>
                <w:rFonts w:ascii="Arial" w:eastAsia="Arial" w:hAnsi="Arial" w:cs="Arial"/>
                <w:sz w:val="14"/>
                <w:szCs w:val="14"/>
              </w:rPr>
              <w:t>Say the number names to 3.</w:t>
            </w:r>
          </w:p>
          <w:p w14:paraId="0E757135" w14:textId="4B0A5897" w:rsidR="00063510" w:rsidRDefault="1F73D333" w:rsidP="400634A8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400634A8">
              <w:rPr>
                <w:rFonts w:ascii="Arial" w:eastAsia="Arial" w:hAnsi="Arial" w:cs="Arial"/>
                <w:sz w:val="14"/>
                <w:szCs w:val="14"/>
              </w:rPr>
              <w:t>Touch count to 3.</w:t>
            </w:r>
          </w:p>
          <w:p w14:paraId="2B8DAC48" w14:textId="2B4F16AB" w:rsidR="00063510" w:rsidRDefault="00063510" w:rsidP="400634A8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603" w:type="dxa"/>
          </w:tcPr>
          <w:p w14:paraId="2B822092" w14:textId="77777777" w:rsidR="002823F6" w:rsidRPr="002823F6" w:rsidRDefault="002823F6" w:rsidP="400634A8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  <w:p w14:paraId="0D2E997A" w14:textId="77777777" w:rsidR="002823F6" w:rsidRPr="002823F6" w:rsidRDefault="002823F6" w:rsidP="400634A8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400634A8">
              <w:rPr>
                <w:rFonts w:ascii="Arial" w:eastAsia="Arial" w:hAnsi="Arial" w:cs="Arial"/>
                <w:sz w:val="14"/>
                <w:szCs w:val="14"/>
              </w:rPr>
              <w:t>Say the number names to 5.</w:t>
            </w:r>
          </w:p>
          <w:p w14:paraId="75170B03" w14:textId="2319C98E" w:rsidR="00063510" w:rsidRPr="002823F6" w:rsidRDefault="00063510" w:rsidP="400634A8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400634A8">
              <w:rPr>
                <w:rFonts w:ascii="Arial" w:eastAsia="Arial" w:hAnsi="Arial" w:cs="Arial"/>
                <w:sz w:val="14"/>
                <w:szCs w:val="14"/>
              </w:rPr>
              <w:t>Touc</w:t>
            </w:r>
            <w:r w:rsidR="20363E03" w:rsidRPr="400634A8">
              <w:rPr>
                <w:rFonts w:ascii="Arial" w:eastAsia="Arial" w:hAnsi="Arial" w:cs="Arial"/>
                <w:sz w:val="14"/>
                <w:szCs w:val="14"/>
              </w:rPr>
              <w:t xml:space="preserve">h </w:t>
            </w:r>
            <w:r w:rsidRPr="400634A8">
              <w:rPr>
                <w:rFonts w:ascii="Arial" w:eastAsia="Arial" w:hAnsi="Arial" w:cs="Arial"/>
                <w:sz w:val="14"/>
                <w:szCs w:val="14"/>
              </w:rPr>
              <w:t xml:space="preserve">count to </w:t>
            </w:r>
            <w:r w:rsidR="00C065C2" w:rsidRPr="400634A8">
              <w:rPr>
                <w:rFonts w:ascii="Arial" w:eastAsia="Arial" w:hAnsi="Arial" w:cs="Arial"/>
                <w:sz w:val="14"/>
                <w:szCs w:val="14"/>
              </w:rPr>
              <w:t>5</w:t>
            </w:r>
            <w:r w:rsidRPr="400634A8">
              <w:rPr>
                <w:rFonts w:ascii="Arial" w:eastAsia="Arial" w:hAnsi="Arial" w:cs="Arial"/>
                <w:sz w:val="14"/>
                <w:szCs w:val="14"/>
              </w:rPr>
              <w:t>.</w:t>
            </w:r>
          </w:p>
        </w:tc>
        <w:tc>
          <w:tcPr>
            <w:tcW w:w="1395" w:type="dxa"/>
          </w:tcPr>
          <w:p w14:paraId="100E6F86" w14:textId="224300D7" w:rsidR="00063510" w:rsidRPr="002823F6" w:rsidRDefault="00063510" w:rsidP="400634A8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400634A8">
              <w:rPr>
                <w:rFonts w:ascii="Arial" w:eastAsia="Arial" w:hAnsi="Arial" w:cs="Arial"/>
                <w:sz w:val="14"/>
                <w:szCs w:val="14"/>
              </w:rPr>
              <w:t>Say the numbers from 0-5 and back from 5-0 in order</w:t>
            </w:r>
          </w:p>
        </w:tc>
        <w:tc>
          <w:tcPr>
            <w:tcW w:w="1395" w:type="dxa"/>
          </w:tcPr>
          <w:p w14:paraId="41946A74" w14:textId="77777777" w:rsidR="00063510" w:rsidRPr="002823F6" w:rsidRDefault="00063510" w:rsidP="000635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3F6">
              <w:rPr>
                <w:rFonts w:ascii="Arial" w:hAnsi="Arial" w:cs="Arial"/>
                <w:sz w:val="14"/>
                <w:szCs w:val="14"/>
              </w:rPr>
              <w:t>I can add 1 and 2 to a number.</w:t>
            </w:r>
          </w:p>
          <w:p w14:paraId="14D91DDB" w14:textId="75C4B4E9" w:rsidR="00063510" w:rsidRPr="002823F6" w:rsidRDefault="00063510" w:rsidP="00063510">
            <w:pPr>
              <w:jc w:val="center"/>
              <w:rPr>
                <w:rFonts w:ascii="Arial" w:hAnsi="Arial" w:cs="Arial"/>
                <w:sz w:val="14"/>
                <w:szCs w:val="14"/>
                <w:u w:val="single"/>
              </w:rPr>
            </w:pPr>
            <w:r w:rsidRPr="002823F6">
              <w:rPr>
                <w:rFonts w:ascii="Arial" w:hAnsi="Arial" w:cs="Arial"/>
                <w:sz w:val="14"/>
                <w:szCs w:val="14"/>
              </w:rPr>
              <w:br/>
              <w:t>Experience of counting in 1s, 2s, 5s, 10s</w:t>
            </w:r>
          </w:p>
        </w:tc>
        <w:tc>
          <w:tcPr>
            <w:tcW w:w="1395" w:type="dxa"/>
          </w:tcPr>
          <w:p w14:paraId="4490E4CD" w14:textId="77777777" w:rsidR="00063510" w:rsidRPr="002823F6" w:rsidRDefault="00063510" w:rsidP="000635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3F6">
              <w:rPr>
                <w:rFonts w:ascii="Arial" w:hAnsi="Arial" w:cs="Arial"/>
                <w:sz w:val="14"/>
                <w:szCs w:val="14"/>
              </w:rPr>
              <w:t>I can partition a number in different ways.</w:t>
            </w:r>
          </w:p>
          <w:p w14:paraId="05A65E00" w14:textId="77777777" w:rsidR="00063510" w:rsidRPr="002823F6" w:rsidRDefault="00063510" w:rsidP="000635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685B1A8C" w14:textId="5A70CB17" w:rsidR="00063510" w:rsidRPr="002823F6" w:rsidRDefault="00063510" w:rsidP="00063510">
            <w:pPr>
              <w:jc w:val="center"/>
              <w:rPr>
                <w:rFonts w:ascii="Arial" w:hAnsi="Arial" w:cs="Arial"/>
                <w:sz w:val="14"/>
                <w:szCs w:val="14"/>
                <w:u w:val="single"/>
              </w:rPr>
            </w:pPr>
            <w:r w:rsidRPr="002823F6">
              <w:rPr>
                <w:rFonts w:ascii="Arial" w:hAnsi="Arial" w:cs="Arial"/>
                <w:b/>
                <w:i/>
                <w:sz w:val="14"/>
                <w:szCs w:val="14"/>
              </w:rPr>
              <w:t>X1 times table</w:t>
            </w:r>
          </w:p>
        </w:tc>
        <w:tc>
          <w:tcPr>
            <w:tcW w:w="1395" w:type="dxa"/>
          </w:tcPr>
          <w:p w14:paraId="570A1FCA" w14:textId="77777777" w:rsidR="00063510" w:rsidRPr="002823F6" w:rsidRDefault="00063510" w:rsidP="000635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3F6">
              <w:rPr>
                <w:rFonts w:ascii="Arial" w:hAnsi="Arial" w:cs="Arial"/>
                <w:sz w:val="14"/>
                <w:szCs w:val="14"/>
              </w:rPr>
              <w:t>I can find 1, 10 or 100 more or less than a given number.</w:t>
            </w:r>
          </w:p>
          <w:p w14:paraId="0A164B59" w14:textId="3A7278A0" w:rsidR="00063510" w:rsidRPr="002823F6" w:rsidRDefault="00063510" w:rsidP="00063510">
            <w:pPr>
              <w:jc w:val="center"/>
              <w:rPr>
                <w:rFonts w:ascii="Arial" w:hAnsi="Arial" w:cs="Arial"/>
                <w:sz w:val="14"/>
                <w:szCs w:val="14"/>
                <w:u w:val="single"/>
              </w:rPr>
            </w:pPr>
            <w:r w:rsidRPr="002823F6">
              <w:rPr>
                <w:rFonts w:ascii="Arial" w:hAnsi="Arial" w:cs="Arial"/>
                <w:sz w:val="14"/>
                <w:szCs w:val="14"/>
              </w:rPr>
              <w:br/>
            </w:r>
            <w:r w:rsidRPr="002823F6">
              <w:rPr>
                <w:rFonts w:ascii="Arial" w:hAnsi="Arial" w:cs="Arial"/>
                <w:b/>
                <w:i/>
                <w:sz w:val="14"/>
                <w:szCs w:val="14"/>
              </w:rPr>
              <w:t>X4 (x2) times table</w:t>
            </w:r>
          </w:p>
        </w:tc>
        <w:tc>
          <w:tcPr>
            <w:tcW w:w="1395" w:type="dxa"/>
          </w:tcPr>
          <w:p w14:paraId="682D4EA8" w14:textId="77777777" w:rsidR="00063510" w:rsidRPr="002823F6" w:rsidRDefault="00063510" w:rsidP="000635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3F6">
              <w:rPr>
                <w:rFonts w:ascii="Arial" w:hAnsi="Arial" w:cs="Arial"/>
                <w:sz w:val="14"/>
                <w:szCs w:val="14"/>
              </w:rPr>
              <w:t>I can partition a number of any given value.</w:t>
            </w:r>
            <w:r w:rsidRPr="002823F6">
              <w:rPr>
                <w:rFonts w:ascii="Arial" w:hAnsi="Arial" w:cs="Arial"/>
                <w:sz w:val="14"/>
                <w:szCs w:val="14"/>
              </w:rPr>
              <w:br/>
            </w:r>
          </w:p>
          <w:p w14:paraId="14554AAF" w14:textId="2D2F6F27" w:rsidR="00063510" w:rsidRPr="002823F6" w:rsidRDefault="00063510" w:rsidP="00063510">
            <w:pPr>
              <w:jc w:val="center"/>
              <w:rPr>
                <w:rFonts w:ascii="Arial" w:hAnsi="Arial" w:cs="Arial"/>
                <w:sz w:val="14"/>
                <w:szCs w:val="14"/>
                <w:u w:val="single"/>
              </w:rPr>
            </w:pPr>
            <w:r w:rsidRPr="002823F6">
              <w:rPr>
                <w:rFonts w:ascii="Arial" w:hAnsi="Arial" w:cs="Arial"/>
                <w:b/>
                <w:i/>
                <w:sz w:val="14"/>
                <w:szCs w:val="14"/>
              </w:rPr>
              <w:t>X9 times table</w:t>
            </w:r>
          </w:p>
        </w:tc>
        <w:tc>
          <w:tcPr>
            <w:tcW w:w="1395" w:type="dxa"/>
          </w:tcPr>
          <w:p w14:paraId="271EDBA4" w14:textId="5E1A6540" w:rsidR="00063510" w:rsidRPr="002823F6" w:rsidRDefault="00063510" w:rsidP="00063510">
            <w:pPr>
              <w:jc w:val="center"/>
              <w:rPr>
                <w:rFonts w:ascii="Arial" w:hAnsi="Arial" w:cs="Arial"/>
                <w:sz w:val="14"/>
                <w:szCs w:val="14"/>
                <w:u w:val="single"/>
              </w:rPr>
            </w:pPr>
            <w:r w:rsidRPr="002823F6">
              <w:rPr>
                <w:rFonts w:ascii="Arial" w:hAnsi="Arial" w:cs="Arial"/>
                <w:sz w:val="14"/>
                <w:szCs w:val="14"/>
              </w:rPr>
              <w:t>I know multiplication and division facts for all times tables up to 12 X 12.</w:t>
            </w:r>
          </w:p>
        </w:tc>
        <w:tc>
          <w:tcPr>
            <w:tcW w:w="1515" w:type="dxa"/>
          </w:tcPr>
          <w:p w14:paraId="65DCE1AA" w14:textId="17342B3A" w:rsidR="00063510" w:rsidRPr="002823F6" w:rsidRDefault="00063510" w:rsidP="00063510">
            <w:pPr>
              <w:jc w:val="center"/>
              <w:rPr>
                <w:rFonts w:ascii="Arial" w:hAnsi="Arial" w:cs="Arial"/>
                <w:sz w:val="14"/>
                <w:szCs w:val="14"/>
                <w:u w:val="single"/>
              </w:rPr>
            </w:pPr>
            <w:r w:rsidRPr="002823F6">
              <w:rPr>
                <w:rFonts w:ascii="Arial" w:hAnsi="Arial" w:cs="Arial"/>
                <w:sz w:val="14"/>
                <w:szCs w:val="14"/>
              </w:rPr>
              <w:t>I know decimal number bonds to 1 and 10, to 2 decimal places.</w:t>
            </w:r>
          </w:p>
        </w:tc>
      </w:tr>
      <w:tr w:rsidR="00063510" w14:paraId="0D7B20CF" w14:textId="77777777" w:rsidTr="400634A8">
        <w:tc>
          <w:tcPr>
            <w:tcW w:w="765" w:type="dxa"/>
          </w:tcPr>
          <w:p w14:paraId="195510EC" w14:textId="5DA61DD5" w:rsidR="00063510" w:rsidRPr="009A1C26" w:rsidRDefault="00063510" w:rsidP="00063510">
            <w:pPr>
              <w:jc w:val="center"/>
              <w:rPr>
                <w:rFonts w:ascii="Arial" w:hAnsi="Arial" w:cs="Arial"/>
                <w:b/>
                <w:bCs/>
                <w:sz w:val="16"/>
                <w:u w:val="single"/>
              </w:rPr>
            </w:pPr>
            <w:proofErr w:type="spellStart"/>
            <w:r w:rsidRPr="009A1C26">
              <w:rPr>
                <w:rFonts w:ascii="Arial" w:hAnsi="Arial" w:cs="Arial"/>
                <w:b/>
                <w:bCs/>
                <w:sz w:val="16"/>
                <w:u w:val="single"/>
              </w:rPr>
              <w:t>Aut</w:t>
            </w:r>
            <w:proofErr w:type="spellEnd"/>
            <w:r w:rsidRPr="009A1C26">
              <w:rPr>
                <w:rFonts w:ascii="Arial" w:hAnsi="Arial" w:cs="Arial"/>
                <w:b/>
                <w:bCs/>
                <w:sz w:val="16"/>
                <w:u w:val="single"/>
              </w:rPr>
              <w:t xml:space="preserve"> 2</w:t>
            </w:r>
          </w:p>
        </w:tc>
        <w:tc>
          <w:tcPr>
            <w:tcW w:w="1815" w:type="dxa"/>
          </w:tcPr>
          <w:p w14:paraId="1DD68514" w14:textId="28AFA63B" w:rsidR="00063510" w:rsidRDefault="3E75648F" w:rsidP="400634A8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400634A8">
              <w:rPr>
                <w:rFonts w:ascii="Arial" w:eastAsia="Arial" w:hAnsi="Arial" w:cs="Arial"/>
                <w:sz w:val="14"/>
                <w:szCs w:val="14"/>
              </w:rPr>
              <w:t>Use language to compare: big small</w:t>
            </w:r>
          </w:p>
          <w:p w14:paraId="6F76E94D" w14:textId="0BF8933D" w:rsidR="00063510" w:rsidRDefault="00063510" w:rsidP="400634A8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603" w:type="dxa"/>
          </w:tcPr>
          <w:p w14:paraId="3FE11852" w14:textId="29EF7433" w:rsidR="00063510" w:rsidRPr="002823F6" w:rsidRDefault="002823F6" w:rsidP="400634A8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400634A8">
              <w:rPr>
                <w:rFonts w:ascii="Arial" w:eastAsia="Arial" w:hAnsi="Arial" w:cs="Arial"/>
                <w:sz w:val="14"/>
                <w:szCs w:val="14"/>
              </w:rPr>
              <w:t>Use language to compare: bigger, smaller, taller, heavier, etc.</w:t>
            </w:r>
          </w:p>
        </w:tc>
        <w:tc>
          <w:tcPr>
            <w:tcW w:w="1395" w:type="dxa"/>
          </w:tcPr>
          <w:p w14:paraId="396EEA9D" w14:textId="179E8A97" w:rsidR="00063510" w:rsidRPr="002823F6" w:rsidRDefault="00063510" w:rsidP="400634A8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400634A8">
              <w:rPr>
                <w:rFonts w:ascii="Arial" w:eastAsia="Arial" w:hAnsi="Arial" w:cs="Arial"/>
                <w:sz w:val="14"/>
                <w:szCs w:val="14"/>
              </w:rPr>
              <w:t>Say shape names and follow patterns.</w:t>
            </w:r>
          </w:p>
        </w:tc>
        <w:tc>
          <w:tcPr>
            <w:tcW w:w="1395" w:type="dxa"/>
          </w:tcPr>
          <w:p w14:paraId="7262151B" w14:textId="77777777" w:rsidR="00063510" w:rsidRPr="002823F6" w:rsidRDefault="00063510" w:rsidP="000635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3F6">
              <w:rPr>
                <w:rFonts w:ascii="Arial" w:hAnsi="Arial" w:cs="Arial"/>
                <w:sz w:val="14"/>
                <w:szCs w:val="14"/>
              </w:rPr>
              <w:t>I know number bonds to 10.</w:t>
            </w:r>
          </w:p>
          <w:p w14:paraId="37D0A79E" w14:textId="77777777" w:rsidR="00063510" w:rsidRPr="002823F6" w:rsidRDefault="00063510" w:rsidP="000635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6F2B674B" w14:textId="5ABB2726" w:rsidR="00063510" w:rsidRPr="002823F6" w:rsidRDefault="00063510" w:rsidP="00063510">
            <w:pPr>
              <w:jc w:val="center"/>
              <w:rPr>
                <w:rFonts w:ascii="Arial" w:hAnsi="Arial" w:cs="Arial"/>
                <w:sz w:val="14"/>
                <w:szCs w:val="14"/>
                <w:u w:val="single"/>
              </w:rPr>
            </w:pPr>
            <w:r w:rsidRPr="002823F6">
              <w:rPr>
                <w:rFonts w:ascii="Arial" w:hAnsi="Arial" w:cs="Arial"/>
                <w:sz w:val="14"/>
                <w:szCs w:val="14"/>
              </w:rPr>
              <w:t>Experience of counting in 1s, 2s, 5s, 10S</w:t>
            </w:r>
          </w:p>
        </w:tc>
        <w:tc>
          <w:tcPr>
            <w:tcW w:w="1395" w:type="dxa"/>
            <w:vAlign w:val="center"/>
          </w:tcPr>
          <w:p w14:paraId="5A71CA36" w14:textId="77777777" w:rsidR="00063510" w:rsidRPr="002823F6" w:rsidRDefault="00063510" w:rsidP="000635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3F6">
              <w:rPr>
                <w:rFonts w:ascii="Arial" w:hAnsi="Arial" w:cs="Arial"/>
                <w:sz w:val="14"/>
                <w:szCs w:val="14"/>
              </w:rPr>
              <w:t>I know doubles and halves of numbers to 20.</w:t>
            </w:r>
          </w:p>
          <w:p w14:paraId="5A6757A7" w14:textId="77777777" w:rsidR="00063510" w:rsidRPr="002823F6" w:rsidRDefault="00063510" w:rsidP="000635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6F26956A" w14:textId="499A79EF" w:rsidR="00063510" w:rsidRPr="002823F6" w:rsidRDefault="00063510" w:rsidP="00063510">
            <w:pPr>
              <w:jc w:val="center"/>
              <w:rPr>
                <w:rFonts w:ascii="Arial" w:hAnsi="Arial" w:cs="Arial"/>
                <w:sz w:val="14"/>
                <w:szCs w:val="14"/>
                <w:u w:val="single"/>
              </w:rPr>
            </w:pPr>
            <w:r w:rsidRPr="002823F6">
              <w:rPr>
                <w:rFonts w:ascii="Arial" w:hAnsi="Arial" w:cs="Arial"/>
                <w:b/>
                <w:i/>
                <w:sz w:val="14"/>
                <w:szCs w:val="14"/>
              </w:rPr>
              <w:t>X2 (X1) times table</w:t>
            </w:r>
          </w:p>
        </w:tc>
        <w:tc>
          <w:tcPr>
            <w:tcW w:w="1395" w:type="dxa"/>
          </w:tcPr>
          <w:p w14:paraId="3349BE0C" w14:textId="77777777" w:rsidR="00063510" w:rsidRPr="002823F6" w:rsidRDefault="00063510" w:rsidP="000635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3F6">
              <w:rPr>
                <w:rFonts w:ascii="Arial" w:hAnsi="Arial" w:cs="Arial"/>
                <w:sz w:val="14"/>
                <w:szCs w:val="14"/>
              </w:rPr>
              <w:t>I know doubles and halves of numbers to 20.</w:t>
            </w:r>
          </w:p>
          <w:p w14:paraId="2F0C9426" w14:textId="77777777" w:rsidR="00063510" w:rsidRPr="002823F6" w:rsidRDefault="00063510" w:rsidP="000635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363EF660" w14:textId="109C3BB7" w:rsidR="00063510" w:rsidRPr="002823F6" w:rsidRDefault="00063510" w:rsidP="00063510">
            <w:pPr>
              <w:jc w:val="center"/>
              <w:rPr>
                <w:rFonts w:ascii="Arial" w:hAnsi="Arial" w:cs="Arial"/>
                <w:sz w:val="14"/>
                <w:szCs w:val="14"/>
                <w:u w:val="single"/>
              </w:rPr>
            </w:pPr>
            <w:r w:rsidRPr="002823F6">
              <w:rPr>
                <w:rFonts w:ascii="Arial" w:hAnsi="Arial" w:cs="Arial"/>
                <w:b/>
                <w:i/>
                <w:sz w:val="14"/>
                <w:szCs w:val="14"/>
              </w:rPr>
              <w:t>X2 (X1) times table</w:t>
            </w:r>
          </w:p>
        </w:tc>
        <w:tc>
          <w:tcPr>
            <w:tcW w:w="1395" w:type="dxa"/>
            <w:vAlign w:val="center"/>
          </w:tcPr>
          <w:p w14:paraId="31BDCA6D" w14:textId="77777777" w:rsidR="00063510" w:rsidRPr="002823F6" w:rsidRDefault="00063510" w:rsidP="000635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3F6">
              <w:rPr>
                <w:rFonts w:ascii="Arial" w:hAnsi="Arial" w:cs="Arial"/>
                <w:sz w:val="14"/>
                <w:szCs w:val="14"/>
              </w:rPr>
              <w:t>I can find 1, 10, 100 or 1000 more of less than a given number.</w:t>
            </w:r>
          </w:p>
          <w:p w14:paraId="287E85E3" w14:textId="590B7842" w:rsidR="00063510" w:rsidRPr="002823F6" w:rsidRDefault="00063510" w:rsidP="00063510">
            <w:pPr>
              <w:jc w:val="center"/>
              <w:rPr>
                <w:rFonts w:ascii="Arial" w:hAnsi="Arial" w:cs="Arial"/>
                <w:sz w:val="14"/>
                <w:szCs w:val="14"/>
                <w:u w:val="single"/>
              </w:rPr>
            </w:pPr>
            <w:r w:rsidRPr="002823F6">
              <w:rPr>
                <w:rFonts w:ascii="Arial" w:hAnsi="Arial" w:cs="Arial"/>
                <w:sz w:val="14"/>
                <w:szCs w:val="14"/>
              </w:rPr>
              <w:br/>
            </w:r>
            <w:r w:rsidRPr="002823F6">
              <w:rPr>
                <w:rFonts w:ascii="Arial" w:hAnsi="Arial" w:cs="Arial"/>
                <w:b/>
                <w:i/>
                <w:sz w:val="14"/>
                <w:szCs w:val="14"/>
              </w:rPr>
              <w:t>X7 times table</w:t>
            </w:r>
          </w:p>
        </w:tc>
        <w:tc>
          <w:tcPr>
            <w:tcW w:w="1395" w:type="dxa"/>
          </w:tcPr>
          <w:p w14:paraId="18E3141C" w14:textId="58FF7952" w:rsidR="00063510" w:rsidRPr="002823F6" w:rsidRDefault="00063510" w:rsidP="00063510">
            <w:pPr>
              <w:jc w:val="center"/>
              <w:rPr>
                <w:rFonts w:ascii="Arial" w:hAnsi="Arial" w:cs="Arial"/>
                <w:sz w:val="14"/>
                <w:szCs w:val="14"/>
                <w:u w:val="single"/>
              </w:rPr>
            </w:pPr>
            <w:r w:rsidRPr="002823F6">
              <w:rPr>
                <w:rFonts w:ascii="Arial" w:hAnsi="Arial" w:cs="Arial"/>
                <w:sz w:val="14"/>
                <w:szCs w:val="14"/>
              </w:rPr>
              <w:t>I can round any number within 1,000,000.</w:t>
            </w:r>
          </w:p>
        </w:tc>
        <w:tc>
          <w:tcPr>
            <w:tcW w:w="1515" w:type="dxa"/>
            <w:vAlign w:val="center"/>
          </w:tcPr>
          <w:p w14:paraId="5A8723F4" w14:textId="59ED6C22" w:rsidR="00063510" w:rsidRPr="002823F6" w:rsidRDefault="00063510" w:rsidP="00063510">
            <w:pPr>
              <w:jc w:val="center"/>
              <w:rPr>
                <w:rFonts w:ascii="Arial" w:hAnsi="Arial" w:cs="Arial"/>
                <w:sz w:val="14"/>
                <w:szCs w:val="14"/>
                <w:u w:val="single"/>
              </w:rPr>
            </w:pPr>
            <w:r w:rsidRPr="002823F6">
              <w:rPr>
                <w:rFonts w:ascii="Arial" w:hAnsi="Arial" w:cs="Arial"/>
                <w:sz w:val="14"/>
                <w:szCs w:val="14"/>
              </w:rPr>
              <w:t>I can convert between decimals, fractions and percentages.</w:t>
            </w:r>
          </w:p>
        </w:tc>
      </w:tr>
      <w:tr w:rsidR="00063510" w14:paraId="6969DF24" w14:textId="77777777" w:rsidTr="400634A8">
        <w:tc>
          <w:tcPr>
            <w:tcW w:w="765" w:type="dxa"/>
          </w:tcPr>
          <w:p w14:paraId="47A65E85" w14:textId="534D8814" w:rsidR="00063510" w:rsidRPr="009A1C26" w:rsidRDefault="00063510" w:rsidP="00063510">
            <w:pPr>
              <w:jc w:val="center"/>
              <w:rPr>
                <w:rFonts w:ascii="Arial" w:hAnsi="Arial" w:cs="Arial"/>
                <w:b/>
                <w:bCs/>
                <w:sz w:val="16"/>
                <w:u w:val="single"/>
              </w:rPr>
            </w:pPr>
            <w:proofErr w:type="spellStart"/>
            <w:r w:rsidRPr="009A1C26">
              <w:rPr>
                <w:rFonts w:ascii="Arial" w:hAnsi="Arial" w:cs="Arial"/>
                <w:b/>
                <w:bCs/>
                <w:sz w:val="16"/>
                <w:u w:val="single"/>
              </w:rPr>
              <w:t>Spr</w:t>
            </w:r>
            <w:proofErr w:type="spellEnd"/>
            <w:r w:rsidRPr="009A1C26">
              <w:rPr>
                <w:rFonts w:ascii="Arial" w:hAnsi="Arial" w:cs="Arial"/>
                <w:b/>
                <w:bCs/>
                <w:sz w:val="16"/>
                <w:u w:val="single"/>
              </w:rPr>
              <w:t xml:space="preserve"> 1</w:t>
            </w:r>
          </w:p>
        </w:tc>
        <w:tc>
          <w:tcPr>
            <w:tcW w:w="1815" w:type="dxa"/>
          </w:tcPr>
          <w:p w14:paraId="5484EC6E" w14:textId="0D836F9B" w:rsidR="00063510" w:rsidRDefault="76D7FF64" w:rsidP="400634A8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400634A8">
              <w:rPr>
                <w:rFonts w:ascii="Arial" w:eastAsia="Arial" w:hAnsi="Arial" w:cs="Arial"/>
                <w:sz w:val="14"/>
                <w:szCs w:val="14"/>
              </w:rPr>
              <w:t>Name some simple shapes</w:t>
            </w:r>
          </w:p>
        </w:tc>
        <w:tc>
          <w:tcPr>
            <w:tcW w:w="1603" w:type="dxa"/>
          </w:tcPr>
          <w:p w14:paraId="0A6F292E" w14:textId="383D01DB" w:rsidR="00063510" w:rsidRPr="002823F6" w:rsidRDefault="00C227D9" w:rsidP="400634A8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400634A8">
              <w:rPr>
                <w:rFonts w:ascii="Arial" w:eastAsia="Arial" w:hAnsi="Arial" w:cs="Arial"/>
                <w:sz w:val="14"/>
                <w:szCs w:val="14"/>
              </w:rPr>
              <w:t>Name some shapes</w:t>
            </w:r>
          </w:p>
        </w:tc>
        <w:tc>
          <w:tcPr>
            <w:tcW w:w="1395" w:type="dxa"/>
          </w:tcPr>
          <w:p w14:paraId="658B8ECB" w14:textId="67C9C809" w:rsidR="00063510" w:rsidRPr="002823F6" w:rsidRDefault="00063510" w:rsidP="400634A8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400634A8">
              <w:rPr>
                <w:rFonts w:ascii="Arial" w:eastAsia="Arial" w:hAnsi="Arial" w:cs="Arial"/>
                <w:sz w:val="14"/>
                <w:szCs w:val="14"/>
              </w:rPr>
              <w:t>To partition numbers into two groups.</w:t>
            </w:r>
            <w:r>
              <w:br/>
            </w:r>
          </w:p>
        </w:tc>
        <w:tc>
          <w:tcPr>
            <w:tcW w:w="1395" w:type="dxa"/>
          </w:tcPr>
          <w:p w14:paraId="6FABC686" w14:textId="77777777" w:rsidR="00063510" w:rsidRPr="002823F6" w:rsidRDefault="00063510" w:rsidP="000635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3F6">
              <w:rPr>
                <w:rFonts w:ascii="Arial" w:hAnsi="Arial" w:cs="Arial"/>
                <w:sz w:val="14"/>
                <w:szCs w:val="14"/>
              </w:rPr>
              <w:t>I know number bonds to 20.</w:t>
            </w:r>
          </w:p>
          <w:p w14:paraId="35F1EDB8" w14:textId="2BEC07FB" w:rsidR="00063510" w:rsidRPr="002823F6" w:rsidRDefault="00063510" w:rsidP="00063510">
            <w:pPr>
              <w:jc w:val="center"/>
              <w:rPr>
                <w:rFonts w:ascii="Arial" w:hAnsi="Arial" w:cs="Arial"/>
                <w:sz w:val="14"/>
                <w:szCs w:val="14"/>
                <w:u w:val="single"/>
              </w:rPr>
            </w:pPr>
            <w:r w:rsidRPr="002823F6">
              <w:rPr>
                <w:rFonts w:ascii="Arial" w:hAnsi="Arial" w:cs="Arial"/>
                <w:sz w:val="14"/>
                <w:szCs w:val="14"/>
              </w:rPr>
              <w:br/>
              <w:t>Experience of counting in 1s, 2s, 5s, 10s</w:t>
            </w:r>
          </w:p>
        </w:tc>
        <w:tc>
          <w:tcPr>
            <w:tcW w:w="1395" w:type="dxa"/>
          </w:tcPr>
          <w:p w14:paraId="3532C715" w14:textId="77777777" w:rsidR="00063510" w:rsidRPr="002823F6" w:rsidRDefault="00063510" w:rsidP="000635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3F6">
              <w:rPr>
                <w:rFonts w:ascii="Arial" w:hAnsi="Arial" w:cs="Arial"/>
                <w:sz w:val="14"/>
                <w:szCs w:val="14"/>
              </w:rPr>
              <w:t>I can use bridging and compensation for addition 10+10.</w:t>
            </w:r>
          </w:p>
          <w:p w14:paraId="780C4751" w14:textId="77777777" w:rsidR="00063510" w:rsidRPr="002823F6" w:rsidRDefault="00063510" w:rsidP="000635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1D397BDF" w14:textId="0A18F4B3" w:rsidR="00063510" w:rsidRPr="002823F6" w:rsidRDefault="00063510" w:rsidP="00063510">
            <w:pPr>
              <w:jc w:val="center"/>
              <w:rPr>
                <w:rFonts w:ascii="Arial" w:hAnsi="Arial" w:cs="Arial"/>
                <w:sz w:val="14"/>
                <w:szCs w:val="14"/>
                <w:u w:val="single"/>
              </w:rPr>
            </w:pPr>
            <w:r w:rsidRPr="002823F6">
              <w:rPr>
                <w:rFonts w:ascii="Arial" w:hAnsi="Arial" w:cs="Arial"/>
                <w:b/>
                <w:i/>
                <w:sz w:val="14"/>
                <w:szCs w:val="14"/>
              </w:rPr>
              <w:t>X5 times table</w:t>
            </w:r>
          </w:p>
        </w:tc>
        <w:tc>
          <w:tcPr>
            <w:tcW w:w="1395" w:type="dxa"/>
          </w:tcPr>
          <w:p w14:paraId="4B0EF54A" w14:textId="77777777" w:rsidR="00063510" w:rsidRPr="002823F6" w:rsidRDefault="00063510" w:rsidP="000635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3F6">
              <w:rPr>
                <w:rFonts w:ascii="Arial" w:hAnsi="Arial" w:cs="Arial"/>
                <w:sz w:val="14"/>
                <w:szCs w:val="14"/>
              </w:rPr>
              <w:t>I can use bridging and compensation for addition 10+10.</w:t>
            </w:r>
          </w:p>
          <w:p w14:paraId="17E4F6E5" w14:textId="77777777" w:rsidR="00063510" w:rsidRPr="002823F6" w:rsidRDefault="00063510" w:rsidP="000635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4151CD30" w14:textId="45E06EF5" w:rsidR="00063510" w:rsidRPr="002823F6" w:rsidRDefault="00063510" w:rsidP="00063510">
            <w:pPr>
              <w:jc w:val="center"/>
              <w:rPr>
                <w:rFonts w:ascii="Arial" w:hAnsi="Arial" w:cs="Arial"/>
                <w:sz w:val="14"/>
                <w:szCs w:val="14"/>
                <w:u w:val="single"/>
              </w:rPr>
            </w:pPr>
            <w:r w:rsidRPr="002823F6">
              <w:rPr>
                <w:rFonts w:ascii="Arial" w:hAnsi="Arial" w:cs="Arial"/>
                <w:b/>
                <w:i/>
                <w:sz w:val="14"/>
                <w:szCs w:val="14"/>
              </w:rPr>
              <w:t>X5 times table</w:t>
            </w:r>
          </w:p>
        </w:tc>
        <w:tc>
          <w:tcPr>
            <w:tcW w:w="1395" w:type="dxa"/>
          </w:tcPr>
          <w:p w14:paraId="64FF96C2" w14:textId="77777777" w:rsidR="00063510" w:rsidRPr="002823F6" w:rsidRDefault="00063510" w:rsidP="000635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3F6">
              <w:rPr>
                <w:rFonts w:ascii="Arial" w:hAnsi="Arial" w:cs="Arial"/>
                <w:sz w:val="14"/>
                <w:szCs w:val="14"/>
              </w:rPr>
              <w:t>I can round any number to the nearest 10, 100 and 1000.</w:t>
            </w:r>
          </w:p>
          <w:p w14:paraId="7A398699" w14:textId="3C4773FB" w:rsidR="00063510" w:rsidRPr="002823F6" w:rsidRDefault="00063510" w:rsidP="00063510">
            <w:pPr>
              <w:jc w:val="center"/>
              <w:rPr>
                <w:rFonts w:ascii="Arial" w:hAnsi="Arial" w:cs="Arial"/>
                <w:sz w:val="14"/>
                <w:szCs w:val="14"/>
                <w:u w:val="single"/>
              </w:rPr>
            </w:pPr>
            <w:r w:rsidRPr="002823F6">
              <w:rPr>
                <w:rFonts w:ascii="Arial" w:hAnsi="Arial" w:cs="Arial"/>
                <w:sz w:val="14"/>
                <w:szCs w:val="14"/>
              </w:rPr>
              <w:br/>
            </w:r>
            <w:r w:rsidRPr="002823F6">
              <w:rPr>
                <w:rFonts w:ascii="Arial" w:hAnsi="Arial" w:cs="Arial"/>
                <w:b/>
                <w:i/>
                <w:sz w:val="14"/>
                <w:szCs w:val="14"/>
              </w:rPr>
              <w:t>X11 times table</w:t>
            </w:r>
          </w:p>
        </w:tc>
        <w:tc>
          <w:tcPr>
            <w:tcW w:w="1395" w:type="dxa"/>
          </w:tcPr>
          <w:p w14:paraId="0BED8576" w14:textId="79CB1A68" w:rsidR="00063510" w:rsidRPr="002823F6" w:rsidRDefault="00063510" w:rsidP="00063510">
            <w:pPr>
              <w:jc w:val="center"/>
              <w:rPr>
                <w:rFonts w:ascii="Arial" w:hAnsi="Arial" w:cs="Arial"/>
                <w:sz w:val="14"/>
                <w:szCs w:val="14"/>
                <w:u w:val="single"/>
              </w:rPr>
            </w:pPr>
            <w:r w:rsidRPr="002823F6">
              <w:rPr>
                <w:rFonts w:ascii="Arial" w:hAnsi="Arial" w:cs="Arial"/>
                <w:sz w:val="14"/>
                <w:szCs w:val="14"/>
              </w:rPr>
              <w:t>I can recall square and cube numbers within 100.</w:t>
            </w:r>
          </w:p>
        </w:tc>
        <w:tc>
          <w:tcPr>
            <w:tcW w:w="1515" w:type="dxa"/>
          </w:tcPr>
          <w:p w14:paraId="3225A64E" w14:textId="3B511C16" w:rsidR="00063510" w:rsidRPr="002823F6" w:rsidRDefault="00063510" w:rsidP="00063510">
            <w:pPr>
              <w:jc w:val="center"/>
              <w:rPr>
                <w:rFonts w:ascii="Arial" w:hAnsi="Arial" w:cs="Arial"/>
                <w:sz w:val="14"/>
                <w:szCs w:val="14"/>
                <w:u w:val="single"/>
              </w:rPr>
            </w:pPr>
            <w:r w:rsidRPr="002823F6">
              <w:rPr>
                <w:rFonts w:ascii="Arial" w:hAnsi="Arial" w:cs="Arial"/>
                <w:sz w:val="14"/>
                <w:szCs w:val="14"/>
              </w:rPr>
              <w:t>Doubles and halves of 2-digit numbers.</w:t>
            </w:r>
          </w:p>
        </w:tc>
      </w:tr>
      <w:tr w:rsidR="00063510" w14:paraId="310956B7" w14:textId="77777777" w:rsidTr="400634A8">
        <w:tc>
          <w:tcPr>
            <w:tcW w:w="765" w:type="dxa"/>
          </w:tcPr>
          <w:p w14:paraId="1DA25BFF" w14:textId="7277F4C5" w:rsidR="00063510" w:rsidRPr="009A1C26" w:rsidRDefault="00063510" w:rsidP="00063510">
            <w:pPr>
              <w:jc w:val="center"/>
              <w:rPr>
                <w:rFonts w:ascii="Arial" w:hAnsi="Arial" w:cs="Arial"/>
                <w:b/>
                <w:bCs/>
                <w:sz w:val="16"/>
                <w:u w:val="single"/>
              </w:rPr>
            </w:pPr>
            <w:proofErr w:type="spellStart"/>
            <w:r w:rsidRPr="009A1C26">
              <w:rPr>
                <w:rFonts w:ascii="Arial" w:hAnsi="Arial" w:cs="Arial"/>
                <w:b/>
                <w:bCs/>
                <w:sz w:val="16"/>
                <w:u w:val="single"/>
              </w:rPr>
              <w:t>Spr</w:t>
            </w:r>
            <w:proofErr w:type="spellEnd"/>
            <w:r w:rsidRPr="009A1C26">
              <w:rPr>
                <w:rFonts w:ascii="Arial" w:hAnsi="Arial" w:cs="Arial"/>
                <w:b/>
                <w:bCs/>
                <w:sz w:val="16"/>
                <w:u w:val="single"/>
              </w:rPr>
              <w:t xml:space="preserve"> 2</w:t>
            </w:r>
          </w:p>
        </w:tc>
        <w:tc>
          <w:tcPr>
            <w:tcW w:w="1815" w:type="dxa"/>
          </w:tcPr>
          <w:p w14:paraId="78AFF909" w14:textId="7E49AE6B" w:rsidR="00063510" w:rsidRDefault="3F2B01E5" w:rsidP="400634A8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400634A8">
              <w:rPr>
                <w:rFonts w:ascii="Arial" w:eastAsia="Arial" w:hAnsi="Arial" w:cs="Arial"/>
                <w:sz w:val="14"/>
                <w:szCs w:val="14"/>
              </w:rPr>
              <w:t>Begin to understand one-to-one correspondence (e.g., one object per number</w:t>
            </w:r>
          </w:p>
        </w:tc>
        <w:tc>
          <w:tcPr>
            <w:tcW w:w="1603" w:type="dxa"/>
          </w:tcPr>
          <w:p w14:paraId="11F1BF57" w14:textId="764BD4E1" w:rsidR="00063510" w:rsidRPr="002823F6" w:rsidRDefault="00063510" w:rsidP="400634A8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400634A8">
              <w:rPr>
                <w:rFonts w:ascii="Arial" w:eastAsia="Arial" w:hAnsi="Arial" w:cs="Arial"/>
                <w:sz w:val="14"/>
                <w:szCs w:val="14"/>
              </w:rPr>
              <w:t>Sort objects and say which group is more/less</w:t>
            </w:r>
          </w:p>
        </w:tc>
        <w:tc>
          <w:tcPr>
            <w:tcW w:w="1395" w:type="dxa"/>
          </w:tcPr>
          <w:p w14:paraId="2C50FBF0" w14:textId="77777777" w:rsidR="00063510" w:rsidRPr="002823F6" w:rsidRDefault="00063510" w:rsidP="400634A8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400634A8">
              <w:rPr>
                <w:rFonts w:ascii="Arial" w:eastAsia="Arial" w:hAnsi="Arial" w:cs="Arial"/>
                <w:sz w:val="14"/>
                <w:szCs w:val="14"/>
              </w:rPr>
              <w:t>To begin to know the days of the week.</w:t>
            </w:r>
          </w:p>
          <w:p w14:paraId="024623D5" w14:textId="77777777" w:rsidR="00063510" w:rsidRPr="002823F6" w:rsidRDefault="00063510" w:rsidP="400634A8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395" w:type="dxa"/>
          </w:tcPr>
          <w:p w14:paraId="5E2A701D" w14:textId="77777777" w:rsidR="00063510" w:rsidRPr="002823F6" w:rsidRDefault="00063510" w:rsidP="400634A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1D1BF34F" w14:textId="77777777" w:rsidR="00063510" w:rsidRPr="002823F6" w:rsidRDefault="00063510" w:rsidP="400634A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400634A8">
              <w:rPr>
                <w:rFonts w:ascii="Arial" w:hAnsi="Arial" w:cs="Arial"/>
                <w:sz w:val="14"/>
                <w:szCs w:val="14"/>
              </w:rPr>
              <w:t>I can count from 20 to 50.</w:t>
            </w:r>
          </w:p>
          <w:p w14:paraId="5451F151" w14:textId="77777777" w:rsidR="00063510" w:rsidRPr="002823F6" w:rsidRDefault="00063510" w:rsidP="400634A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57D950D5" w14:textId="66A3A589" w:rsidR="00063510" w:rsidRPr="002823F6" w:rsidRDefault="00063510" w:rsidP="400634A8">
            <w:pPr>
              <w:jc w:val="center"/>
              <w:rPr>
                <w:rFonts w:ascii="Arial" w:hAnsi="Arial" w:cs="Arial"/>
                <w:sz w:val="14"/>
                <w:szCs w:val="14"/>
                <w:u w:val="single"/>
              </w:rPr>
            </w:pPr>
            <w:r w:rsidRPr="400634A8">
              <w:rPr>
                <w:rFonts w:ascii="Arial" w:hAnsi="Arial" w:cs="Arial"/>
                <w:sz w:val="14"/>
                <w:szCs w:val="14"/>
              </w:rPr>
              <w:t>Experience of counting in 1s, 2s, 5s, 10s</w:t>
            </w:r>
          </w:p>
        </w:tc>
        <w:tc>
          <w:tcPr>
            <w:tcW w:w="1395" w:type="dxa"/>
          </w:tcPr>
          <w:p w14:paraId="3C3BCBC5" w14:textId="77777777" w:rsidR="00063510" w:rsidRPr="002823F6" w:rsidRDefault="00063510" w:rsidP="400634A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400634A8">
              <w:rPr>
                <w:rFonts w:ascii="Arial" w:hAnsi="Arial" w:cs="Arial"/>
                <w:sz w:val="14"/>
                <w:szCs w:val="14"/>
              </w:rPr>
              <w:t>I can count, read and write numbers to 100 in numerals.</w:t>
            </w:r>
          </w:p>
          <w:p w14:paraId="46FEECE6" w14:textId="5D051B42" w:rsidR="00063510" w:rsidRPr="002823F6" w:rsidRDefault="00063510" w:rsidP="400634A8">
            <w:pPr>
              <w:jc w:val="center"/>
              <w:rPr>
                <w:rFonts w:ascii="Arial" w:hAnsi="Arial" w:cs="Arial"/>
                <w:sz w:val="14"/>
                <w:szCs w:val="14"/>
                <w:u w:val="single"/>
              </w:rPr>
            </w:pPr>
            <w:r>
              <w:br/>
            </w:r>
            <w:r w:rsidRPr="400634A8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X10 (X5) times table</w:t>
            </w:r>
          </w:p>
        </w:tc>
        <w:tc>
          <w:tcPr>
            <w:tcW w:w="1395" w:type="dxa"/>
            <w:vAlign w:val="center"/>
          </w:tcPr>
          <w:p w14:paraId="5C922C2B" w14:textId="77777777" w:rsidR="00063510" w:rsidRPr="002823F6" w:rsidRDefault="00063510" w:rsidP="000635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3F6">
              <w:rPr>
                <w:rFonts w:ascii="Arial" w:hAnsi="Arial" w:cs="Arial"/>
                <w:sz w:val="14"/>
                <w:szCs w:val="14"/>
              </w:rPr>
              <w:t>I can count, read and write numbers to 100 in numerals.</w:t>
            </w:r>
          </w:p>
          <w:p w14:paraId="3CD30527" w14:textId="6EB54F2D" w:rsidR="00063510" w:rsidRPr="002823F6" w:rsidRDefault="00063510" w:rsidP="00063510">
            <w:pPr>
              <w:jc w:val="center"/>
              <w:rPr>
                <w:rFonts w:ascii="Arial" w:hAnsi="Arial" w:cs="Arial"/>
                <w:sz w:val="14"/>
                <w:szCs w:val="14"/>
                <w:u w:val="single"/>
              </w:rPr>
            </w:pPr>
            <w:r w:rsidRPr="002823F6">
              <w:rPr>
                <w:rFonts w:ascii="Arial" w:hAnsi="Arial" w:cs="Arial"/>
                <w:sz w:val="14"/>
                <w:szCs w:val="14"/>
              </w:rPr>
              <w:br/>
            </w:r>
            <w:r w:rsidRPr="002823F6">
              <w:rPr>
                <w:rFonts w:ascii="Arial" w:hAnsi="Arial" w:cs="Arial"/>
                <w:b/>
                <w:i/>
                <w:sz w:val="14"/>
                <w:szCs w:val="14"/>
              </w:rPr>
              <w:t>X10 (X5) times table</w:t>
            </w:r>
          </w:p>
        </w:tc>
        <w:tc>
          <w:tcPr>
            <w:tcW w:w="1395" w:type="dxa"/>
          </w:tcPr>
          <w:p w14:paraId="0CD7FF8D" w14:textId="77777777" w:rsidR="00063510" w:rsidRPr="002823F6" w:rsidRDefault="00063510" w:rsidP="000635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557371C7" w14:textId="77777777" w:rsidR="00063510" w:rsidRPr="002823F6" w:rsidRDefault="00063510" w:rsidP="000635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3F6">
              <w:rPr>
                <w:rFonts w:ascii="Arial" w:hAnsi="Arial" w:cs="Arial"/>
                <w:sz w:val="14"/>
                <w:szCs w:val="14"/>
              </w:rPr>
              <w:t>I can multiply and divide 1 and 2-digit numbers by 10 and 100.</w:t>
            </w:r>
          </w:p>
          <w:p w14:paraId="48E0C9EA" w14:textId="77777777" w:rsidR="00063510" w:rsidRPr="002823F6" w:rsidRDefault="00063510" w:rsidP="00063510">
            <w:pPr>
              <w:jc w:val="center"/>
              <w:rPr>
                <w:rFonts w:ascii="Arial" w:hAnsi="Arial" w:cs="Arial"/>
                <w:b/>
                <w:i/>
                <w:sz w:val="14"/>
                <w:szCs w:val="14"/>
              </w:rPr>
            </w:pPr>
            <w:r w:rsidRPr="002823F6">
              <w:rPr>
                <w:rFonts w:ascii="Arial" w:hAnsi="Arial" w:cs="Arial"/>
                <w:sz w:val="14"/>
                <w:szCs w:val="14"/>
              </w:rPr>
              <w:br/>
            </w:r>
            <w:r w:rsidRPr="002823F6">
              <w:rPr>
                <w:rFonts w:ascii="Arial" w:hAnsi="Arial" w:cs="Arial"/>
                <w:b/>
                <w:i/>
                <w:sz w:val="14"/>
                <w:szCs w:val="14"/>
              </w:rPr>
              <w:t>Squares</w:t>
            </w:r>
          </w:p>
          <w:p w14:paraId="06797B98" w14:textId="77777777" w:rsidR="00063510" w:rsidRPr="002823F6" w:rsidRDefault="00063510" w:rsidP="00063510">
            <w:pPr>
              <w:jc w:val="center"/>
              <w:rPr>
                <w:rFonts w:ascii="Arial" w:hAnsi="Arial" w:cs="Arial"/>
                <w:sz w:val="14"/>
                <w:szCs w:val="14"/>
                <w:u w:val="single"/>
              </w:rPr>
            </w:pPr>
          </w:p>
        </w:tc>
        <w:tc>
          <w:tcPr>
            <w:tcW w:w="1395" w:type="dxa"/>
          </w:tcPr>
          <w:p w14:paraId="7D872233" w14:textId="3951608F" w:rsidR="00063510" w:rsidRPr="002823F6" w:rsidRDefault="00063510" w:rsidP="00063510">
            <w:pPr>
              <w:jc w:val="center"/>
              <w:rPr>
                <w:rFonts w:ascii="Arial" w:hAnsi="Arial" w:cs="Arial"/>
                <w:sz w:val="14"/>
                <w:szCs w:val="14"/>
                <w:u w:val="single"/>
              </w:rPr>
            </w:pPr>
            <w:r w:rsidRPr="002823F6">
              <w:rPr>
                <w:rFonts w:ascii="Arial" w:hAnsi="Arial" w:cs="Arial"/>
                <w:sz w:val="14"/>
                <w:szCs w:val="14"/>
              </w:rPr>
              <w:t>I can identify prime numbers up to 100.</w:t>
            </w:r>
          </w:p>
        </w:tc>
        <w:tc>
          <w:tcPr>
            <w:tcW w:w="1515" w:type="dxa"/>
          </w:tcPr>
          <w:p w14:paraId="4437F045" w14:textId="646572B7" w:rsidR="00063510" w:rsidRPr="002823F6" w:rsidRDefault="00063510" w:rsidP="00063510">
            <w:pPr>
              <w:jc w:val="center"/>
              <w:rPr>
                <w:rFonts w:ascii="Arial" w:hAnsi="Arial" w:cs="Arial"/>
                <w:sz w:val="14"/>
                <w:szCs w:val="14"/>
                <w:u w:val="single"/>
              </w:rPr>
            </w:pPr>
            <w:r w:rsidRPr="002823F6">
              <w:rPr>
                <w:rFonts w:ascii="Arial" w:hAnsi="Arial" w:cs="Arial"/>
                <w:sz w:val="14"/>
                <w:szCs w:val="14"/>
              </w:rPr>
              <w:t>I can convert between metric units of measurement (mass, length, capacity).</w:t>
            </w:r>
          </w:p>
        </w:tc>
      </w:tr>
      <w:tr w:rsidR="00C227D9" w14:paraId="4AC7D918" w14:textId="77777777" w:rsidTr="400634A8">
        <w:tc>
          <w:tcPr>
            <w:tcW w:w="765" w:type="dxa"/>
          </w:tcPr>
          <w:p w14:paraId="4E50878A" w14:textId="3EA6E285" w:rsidR="00C227D9" w:rsidRPr="009A1C26" w:rsidRDefault="00C227D9" w:rsidP="00C227D9">
            <w:pPr>
              <w:jc w:val="center"/>
              <w:rPr>
                <w:rFonts w:ascii="Arial" w:hAnsi="Arial" w:cs="Arial"/>
                <w:b/>
                <w:bCs/>
                <w:sz w:val="16"/>
                <w:u w:val="single"/>
              </w:rPr>
            </w:pPr>
            <w:r w:rsidRPr="009A1C26">
              <w:rPr>
                <w:rFonts w:ascii="Arial" w:hAnsi="Arial" w:cs="Arial"/>
                <w:b/>
                <w:bCs/>
                <w:sz w:val="16"/>
                <w:u w:val="single"/>
              </w:rPr>
              <w:t>Sum 1</w:t>
            </w:r>
          </w:p>
        </w:tc>
        <w:tc>
          <w:tcPr>
            <w:tcW w:w="1815" w:type="dxa"/>
          </w:tcPr>
          <w:p w14:paraId="7ED6CFEA" w14:textId="05D1FACC" w:rsidR="00C227D9" w:rsidRDefault="054B3DB3" w:rsidP="400634A8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400634A8">
              <w:rPr>
                <w:rFonts w:ascii="Arial" w:eastAsia="Arial" w:hAnsi="Arial" w:cs="Arial"/>
                <w:sz w:val="14"/>
                <w:szCs w:val="14"/>
              </w:rPr>
              <w:t>Sort objects by size, shape, or colour.</w:t>
            </w:r>
          </w:p>
          <w:p w14:paraId="026CA9E7" w14:textId="78E2E2C9" w:rsidR="00C227D9" w:rsidRDefault="00C227D9" w:rsidP="400634A8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603" w:type="dxa"/>
          </w:tcPr>
          <w:p w14:paraId="1DBEC48F" w14:textId="4720D917" w:rsidR="00C227D9" w:rsidRPr="002823F6" w:rsidRDefault="002823F6" w:rsidP="400634A8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400634A8">
              <w:rPr>
                <w:rFonts w:ascii="Arial" w:eastAsia="Arial" w:hAnsi="Arial" w:cs="Arial"/>
                <w:sz w:val="14"/>
                <w:szCs w:val="14"/>
              </w:rPr>
              <w:t>Use the language before, after and next</w:t>
            </w:r>
          </w:p>
        </w:tc>
        <w:tc>
          <w:tcPr>
            <w:tcW w:w="1395" w:type="dxa"/>
          </w:tcPr>
          <w:p w14:paraId="3A8759EC" w14:textId="138BCB8A" w:rsidR="00C227D9" w:rsidRPr="002823F6" w:rsidRDefault="00C227D9" w:rsidP="400634A8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400634A8">
              <w:rPr>
                <w:rFonts w:ascii="Arial" w:eastAsia="Arial" w:hAnsi="Arial" w:cs="Arial"/>
                <w:sz w:val="14"/>
                <w:szCs w:val="14"/>
              </w:rPr>
              <w:t>Say the number names to 10.</w:t>
            </w:r>
          </w:p>
        </w:tc>
        <w:tc>
          <w:tcPr>
            <w:tcW w:w="1395" w:type="dxa"/>
          </w:tcPr>
          <w:p w14:paraId="7D8899C8" w14:textId="77777777" w:rsidR="00C227D9" w:rsidRPr="002823F6" w:rsidRDefault="00C227D9" w:rsidP="400634A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400634A8">
              <w:rPr>
                <w:rFonts w:ascii="Arial" w:hAnsi="Arial" w:cs="Arial"/>
                <w:sz w:val="14"/>
                <w:szCs w:val="14"/>
              </w:rPr>
              <w:t>I can partition into tens and ones.</w:t>
            </w:r>
          </w:p>
          <w:p w14:paraId="7C809280" w14:textId="77777777" w:rsidR="00C227D9" w:rsidRPr="002823F6" w:rsidRDefault="00C227D9" w:rsidP="400634A8">
            <w:pPr>
              <w:spacing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75919783" w14:textId="6B813AA6" w:rsidR="00C227D9" w:rsidRPr="002823F6" w:rsidRDefault="00C227D9" w:rsidP="400634A8">
            <w:pPr>
              <w:jc w:val="center"/>
              <w:rPr>
                <w:rFonts w:ascii="Arial" w:hAnsi="Arial" w:cs="Arial"/>
                <w:sz w:val="14"/>
                <w:szCs w:val="14"/>
                <w:u w:val="single"/>
              </w:rPr>
            </w:pPr>
            <w:r w:rsidRPr="400634A8">
              <w:rPr>
                <w:rFonts w:ascii="Arial" w:hAnsi="Arial" w:cs="Arial"/>
                <w:sz w:val="14"/>
                <w:szCs w:val="14"/>
              </w:rPr>
              <w:t>Experience of counting in 1s, 2s, 5s, 10s</w:t>
            </w:r>
          </w:p>
        </w:tc>
        <w:tc>
          <w:tcPr>
            <w:tcW w:w="1395" w:type="dxa"/>
          </w:tcPr>
          <w:p w14:paraId="4B5AA41B" w14:textId="77777777" w:rsidR="00C227D9" w:rsidRPr="002823F6" w:rsidRDefault="00C227D9" w:rsidP="400634A8">
            <w:pPr>
              <w:spacing w:line="259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400634A8">
              <w:rPr>
                <w:rFonts w:ascii="Arial" w:hAnsi="Arial" w:cs="Arial"/>
                <w:sz w:val="14"/>
                <w:szCs w:val="14"/>
              </w:rPr>
              <w:t>I know odd and even numbers up to 100.</w:t>
            </w:r>
          </w:p>
          <w:p w14:paraId="6D6E6231" w14:textId="6F568136" w:rsidR="00C227D9" w:rsidRPr="002823F6" w:rsidRDefault="00C227D9" w:rsidP="400634A8">
            <w:pPr>
              <w:jc w:val="center"/>
              <w:rPr>
                <w:rFonts w:ascii="Arial" w:hAnsi="Arial" w:cs="Arial"/>
                <w:sz w:val="14"/>
                <w:szCs w:val="14"/>
                <w:u w:val="single"/>
              </w:rPr>
            </w:pPr>
            <w:r>
              <w:br/>
            </w:r>
            <w:r w:rsidRPr="400634A8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Revision – 2, 5, 10 times tables</w:t>
            </w:r>
          </w:p>
        </w:tc>
        <w:tc>
          <w:tcPr>
            <w:tcW w:w="1395" w:type="dxa"/>
          </w:tcPr>
          <w:p w14:paraId="20665BC5" w14:textId="77777777" w:rsidR="00C227D9" w:rsidRPr="002823F6" w:rsidRDefault="00C227D9" w:rsidP="00C227D9">
            <w:pPr>
              <w:spacing w:line="259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3F6">
              <w:rPr>
                <w:rFonts w:ascii="Arial" w:hAnsi="Arial" w:cs="Arial"/>
                <w:sz w:val="14"/>
                <w:szCs w:val="14"/>
              </w:rPr>
              <w:t>Count up and down in fractions of an amount (</w:t>
            </w:r>
            <w:proofErr w:type="gramStart"/>
            <w:r w:rsidRPr="002823F6">
              <w:rPr>
                <w:rFonts w:ascii="Arial" w:hAnsi="Arial" w:cs="Arial"/>
                <w:sz w:val="14"/>
                <w:szCs w:val="14"/>
              </w:rPr>
              <w:t>i.e.</w:t>
            </w:r>
            <w:proofErr w:type="gramEnd"/>
            <w:r w:rsidRPr="002823F6">
              <w:rPr>
                <w:rFonts w:ascii="Arial" w:hAnsi="Arial" w:cs="Arial"/>
                <w:sz w:val="14"/>
                <w:szCs w:val="14"/>
              </w:rPr>
              <w:t xml:space="preserve"> sixths, tenths).</w:t>
            </w:r>
          </w:p>
          <w:p w14:paraId="3EB9D754" w14:textId="11DB4CC4" w:rsidR="00C227D9" w:rsidRPr="002823F6" w:rsidRDefault="00C227D9" w:rsidP="00C227D9">
            <w:pPr>
              <w:jc w:val="center"/>
              <w:rPr>
                <w:rFonts w:ascii="Arial" w:hAnsi="Arial" w:cs="Arial"/>
                <w:sz w:val="14"/>
                <w:szCs w:val="14"/>
                <w:u w:val="single"/>
              </w:rPr>
            </w:pPr>
            <w:r w:rsidRPr="002823F6">
              <w:rPr>
                <w:rFonts w:ascii="Arial" w:hAnsi="Arial" w:cs="Arial"/>
                <w:sz w:val="14"/>
                <w:szCs w:val="14"/>
              </w:rPr>
              <w:br/>
            </w:r>
            <w:r w:rsidRPr="002823F6">
              <w:rPr>
                <w:rFonts w:ascii="Arial" w:hAnsi="Arial" w:cs="Arial"/>
                <w:b/>
                <w:i/>
                <w:sz w:val="14"/>
                <w:szCs w:val="14"/>
              </w:rPr>
              <w:t>X12 (x6) times table</w:t>
            </w:r>
          </w:p>
        </w:tc>
        <w:tc>
          <w:tcPr>
            <w:tcW w:w="1395" w:type="dxa"/>
          </w:tcPr>
          <w:p w14:paraId="3FCAB575" w14:textId="77777777" w:rsidR="00C227D9" w:rsidRPr="002823F6" w:rsidRDefault="00C227D9" w:rsidP="00C227D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3F6">
              <w:rPr>
                <w:rFonts w:ascii="Arial" w:hAnsi="Arial" w:cs="Arial"/>
                <w:sz w:val="14"/>
                <w:szCs w:val="14"/>
              </w:rPr>
              <w:t xml:space="preserve">I can recognise and write decimal equivalent ¼, ½ and ¾, tenth and hundredth. </w:t>
            </w:r>
          </w:p>
          <w:p w14:paraId="5EA02524" w14:textId="77777777" w:rsidR="00C227D9" w:rsidRPr="002823F6" w:rsidRDefault="00C227D9" w:rsidP="00C227D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7A869026" w14:textId="40BDB589" w:rsidR="00C227D9" w:rsidRPr="002823F6" w:rsidRDefault="00C227D9" w:rsidP="00C227D9">
            <w:pPr>
              <w:jc w:val="center"/>
              <w:rPr>
                <w:rFonts w:ascii="Arial" w:hAnsi="Arial" w:cs="Arial"/>
                <w:sz w:val="14"/>
                <w:szCs w:val="14"/>
                <w:u w:val="single"/>
              </w:rPr>
            </w:pPr>
            <w:r w:rsidRPr="002823F6">
              <w:rPr>
                <w:rFonts w:ascii="Arial" w:hAnsi="Arial" w:cs="Arial"/>
                <w:b/>
                <w:i/>
                <w:sz w:val="14"/>
                <w:szCs w:val="14"/>
              </w:rPr>
              <w:t>Times table - Revision</w:t>
            </w:r>
          </w:p>
        </w:tc>
        <w:tc>
          <w:tcPr>
            <w:tcW w:w="1395" w:type="dxa"/>
          </w:tcPr>
          <w:p w14:paraId="1754EB75" w14:textId="4811EDA6" w:rsidR="00C227D9" w:rsidRPr="002823F6" w:rsidRDefault="00C227D9" w:rsidP="00C227D9">
            <w:pPr>
              <w:jc w:val="center"/>
              <w:rPr>
                <w:rFonts w:ascii="Arial" w:hAnsi="Arial" w:cs="Arial"/>
                <w:sz w:val="14"/>
                <w:szCs w:val="14"/>
                <w:u w:val="single"/>
              </w:rPr>
            </w:pPr>
            <w:r w:rsidRPr="002823F6">
              <w:rPr>
                <w:rFonts w:ascii="Arial" w:hAnsi="Arial" w:cs="Arial"/>
                <w:sz w:val="14"/>
                <w:szCs w:val="14"/>
              </w:rPr>
              <w:t>I can find common factors and common multiples of a pair of numbers.</w:t>
            </w:r>
          </w:p>
        </w:tc>
        <w:tc>
          <w:tcPr>
            <w:tcW w:w="1515" w:type="dxa"/>
            <w:vAlign w:val="center"/>
          </w:tcPr>
          <w:p w14:paraId="2FD99F7A" w14:textId="497A195C" w:rsidR="00C227D9" w:rsidRPr="002823F6" w:rsidRDefault="00C227D9" w:rsidP="00C227D9">
            <w:pPr>
              <w:jc w:val="center"/>
              <w:rPr>
                <w:rFonts w:ascii="Arial" w:hAnsi="Arial" w:cs="Arial"/>
                <w:sz w:val="14"/>
                <w:szCs w:val="14"/>
                <w:u w:val="single"/>
              </w:rPr>
            </w:pPr>
            <w:r w:rsidRPr="002823F6">
              <w:rPr>
                <w:rFonts w:ascii="Arial" w:hAnsi="Arial" w:cs="Arial"/>
                <w:sz w:val="14"/>
                <w:szCs w:val="14"/>
              </w:rPr>
              <w:t>I know the formulae for finding the area of different shapes.</w:t>
            </w:r>
          </w:p>
        </w:tc>
      </w:tr>
      <w:tr w:rsidR="00C227D9" w14:paraId="26523450" w14:textId="77777777" w:rsidTr="400634A8">
        <w:tc>
          <w:tcPr>
            <w:tcW w:w="765" w:type="dxa"/>
          </w:tcPr>
          <w:p w14:paraId="6FE05C63" w14:textId="53806A53" w:rsidR="00C227D9" w:rsidRPr="009A1C26" w:rsidRDefault="00C227D9" w:rsidP="00C227D9">
            <w:pPr>
              <w:jc w:val="center"/>
              <w:rPr>
                <w:rFonts w:ascii="Arial" w:hAnsi="Arial" w:cs="Arial"/>
                <w:b/>
                <w:bCs/>
                <w:sz w:val="16"/>
                <w:u w:val="single"/>
              </w:rPr>
            </w:pPr>
            <w:r w:rsidRPr="009A1C26">
              <w:rPr>
                <w:rFonts w:ascii="Arial" w:hAnsi="Arial" w:cs="Arial"/>
                <w:b/>
                <w:bCs/>
                <w:sz w:val="16"/>
                <w:u w:val="single"/>
              </w:rPr>
              <w:t>Sum 2</w:t>
            </w:r>
          </w:p>
        </w:tc>
        <w:tc>
          <w:tcPr>
            <w:tcW w:w="1815" w:type="dxa"/>
          </w:tcPr>
          <w:p w14:paraId="0D4526AC" w14:textId="5FFD1C02" w:rsidR="00C227D9" w:rsidRDefault="189975B6" w:rsidP="400634A8">
            <w:pPr>
              <w:jc w:val="center"/>
              <w:rPr>
                <w:rFonts w:ascii="Arial" w:hAnsi="Arial" w:cs="Arial"/>
                <w:sz w:val="14"/>
                <w:szCs w:val="14"/>
                <w:u w:val="single"/>
              </w:rPr>
            </w:pPr>
            <w:r w:rsidRPr="400634A8">
              <w:rPr>
                <w:rFonts w:ascii="Arial" w:hAnsi="Arial" w:cs="Arial"/>
                <w:sz w:val="14"/>
                <w:szCs w:val="14"/>
              </w:rPr>
              <w:t>Say which number is one more or one less than a given number to 3</w:t>
            </w:r>
          </w:p>
        </w:tc>
        <w:tc>
          <w:tcPr>
            <w:tcW w:w="1603" w:type="dxa"/>
          </w:tcPr>
          <w:p w14:paraId="30E94CC2" w14:textId="2EB435C9" w:rsidR="00C227D9" w:rsidRPr="002823F6" w:rsidRDefault="00C227D9" w:rsidP="400634A8">
            <w:pPr>
              <w:jc w:val="center"/>
              <w:rPr>
                <w:rFonts w:ascii="Arial" w:hAnsi="Arial" w:cs="Arial"/>
                <w:sz w:val="14"/>
                <w:szCs w:val="14"/>
                <w:u w:val="single"/>
              </w:rPr>
            </w:pPr>
            <w:r w:rsidRPr="400634A8">
              <w:rPr>
                <w:rFonts w:ascii="Arial" w:hAnsi="Arial" w:cs="Arial"/>
                <w:sz w:val="14"/>
                <w:szCs w:val="14"/>
              </w:rPr>
              <w:t>Say which number is one more or one less than a given number to 5.</w:t>
            </w:r>
          </w:p>
        </w:tc>
        <w:tc>
          <w:tcPr>
            <w:tcW w:w="1395" w:type="dxa"/>
          </w:tcPr>
          <w:p w14:paraId="013271C4" w14:textId="323E7E7B" w:rsidR="00C227D9" w:rsidRPr="002823F6" w:rsidRDefault="00C227D9" w:rsidP="400634A8">
            <w:pPr>
              <w:jc w:val="center"/>
              <w:rPr>
                <w:rFonts w:ascii="Arial" w:hAnsi="Arial" w:cs="Arial"/>
                <w:sz w:val="14"/>
                <w:szCs w:val="14"/>
                <w:u w:val="single"/>
              </w:rPr>
            </w:pPr>
            <w:r w:rsidRPr="400634A8">
              <w:rPr>
                <w:rFonts w:ascii="Arial" w:hAnsi="Arial" w:cs="Arial"/>
                <w:sz w:val="14"/>
                <w:szCs w:val="14"/>
              </w:rPr>
              <w:t>Say which number is one more or one less than a given number to 10.</w:t>
            </w:r>
          </w:p>
        </w:tc>
        <w:tc>
          <w:tcPr>
            <w:tcW w:w="1395" w:type="dxa"/>
          </w:tcPr>
          <w:p w14:paraId="35AD558E" w14:textId="77777777" w:rsidR="00C227D9" w:rsidRPr="002823F6" w:rsidRDefault="00C227D9" w:rsidP="400634A8">
            <w:pPr>
              <w:spacing w:line="259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400634A8">
              <w:rPr>
                <w:rFonts w:ascii="Arial" w:hAnsi="Arial" w:cs="Arial"/>
                <w:sz w:val="14"/>
                <w:szCs w:val="14"/>
              </w:rPr>
              <w:t>I know odd and even numbers up to 20.</w:t>
            </w:r>
          </w:p>
          <w:p w14:paraId="55B7E5E0" w14:textId="77777777" w:rsidR="00C227D9" w:rsidRPr="002823F6" w:rsidRDefault="00C227D9" w:rsidP="400634A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07432407" w14:textId="0AFAB28C" w:rsidR="00C227D9" w:rsidRPr="002823F6" w:rsidRDefault="00C227D9" w:rsidP="400634A8">
            <w:pPr>
              <w:jc w:val="center"/>
              <w:rPr>
                <w:rFonts w:ascii="Arial" w:hAnsi="Arial" w:cs="Arial"/>
                <w:sz w:val="14"/>
                <w:szCs w:val="14"/>
                <w:u w:val="single"/>
              </w:rPr>
            </w:pPr>
            <w:r w:rsidRPr="400634A8">
              <w:rPr>
                <w:rFonts w:ascii="Arial" w:hAnsi="Arial" w:cs="Arial"/>
                <w:sz w:val="14"/>
                <w:szCs w:val="14"/>
              </w:rPr>
              <w:t>Experience of counting in 1s, 2s, 5s, 10s</w:t>
            </w:r>
          </w:p>
        </w:tc>
        <w:tc>
          <w:tcPr>
            <w:tcW w:w="1395" w:type="dxa"/>
          </w:tcPr>
          <w:p w14:paraId="5FC9DF9D" w14:textId="77777777" w:rsidR="00C227D9" w:rsidRPr="002823F6" w:rsidRDefault="00C227D9" w:rsidP="400634A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400634A8">
              <w:rPr>
                <w:rFonts w:ascii="Arial" w:hAnsi="Arial" w:cs="Arial"/>
                <w:sz w:val="14"/>
                <w:szCs w:val="14"/>
              </w:rPr>
              <w:t>I can count in fractions up to 10.</w:t>
            </w:r>
          </w:p>
          <w:p w14:paraId="5E947EEC" w14:textId="77777777" w:rsidR="00C227D9" w:rsidRPr="002823F6" w:rsidRDefault="00C227D9" w:rsidP="400634A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35C9E062" w14:textId="01D60B5D" w:rsidR="00C227D9" w:rsidRPr="002823F6" w:rsidRDefault="00C227D9" w:rsidP="400634A8">
            <w:pPr>
              <w:jc w:val="center"/>
              <w:rPr>
                <w:rFonts w:ascii="Arial" w:hAnsi="Arial" w:cs="Arial"/>
                <w:sz w:val="14"/>
                <w:szCs w:val="14"/>
                <w:u w:val="single"/>
              </w:rPr>
            </w:pPr>
            <w:r w:rsidRPr="400634A8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I can count in 3s</w:t>
            </w:r>
          </w:p>
        </w:tc>
        <w:tc>
          <w:tcPr>
            <w:tcW w:w="1395" w:type="dxa"/>
          </w:tcPr>
          <w:p w14:paraId="1DC24C1A" w14:textId="77777777" w:rsidR="00C227D9" w:rsidRPr="002823F6" w:rsidRDefault="00C227D9" w:rsidP="00C227D9">
            <w:pPr>
              <w:spacing w:line="259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3F6">
              <w:rPr>
                <w:rFonts w:ascii="Arial" w:hAnsi="Arial" w:cs="Arial"/>
                <w:sz w:val="14"/>
                <w:szCs w:val="14"/>
              </w:rPr>
              <w:t xml:space="preserve">I can recall facts about duration of time. </w:t>
            </w:r>
          </w:p>
          <w:p w14:paraId="41EE396B" w14:textId="77777777" w:rsidR="00C227D9" w:rsidRPr="002823F6" w:rsidRDefault="00C227D9" w:rsidP="00C227D9">
            <w:pPr>
              <w:spacing w:line="259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1CB1EBA7" w14:textId="6B1D8BA5" w:rsidR="00C227D9" w:rsidRPr="002823F6" w:rsidRDefault="00C227D9" w:rsidP="00C227D9">
            <w:pPr>
              <w:jc w:val="center"/>
              <w:rPr>
                <w:rFonts w:ascii="Arial" w:hAnsi="Arial" w:cs="Arial"/>
                <w:sz w:val="14"/>
                <w:szCs w:val="14"/>
                <w:u w:val="single"/>
              </w:rPr>
            </w:pPr>
            <w:r w:rsidRPr="002823F6">
              <w:rPr>
                <w:rFonts w:ascii="Arial" w:hAnsi="Arial" w:cs="Arial"/>
                <w:b/>
                <w:i/>
                <w:sz w:val="14"/>
                <w:szCs w:val="14"/>
              </w:rPr>
              <w:t>Times table - Revision</w:t>
            </w:r>
          </w:p>
        </w:tc>
        <w:tc>
          <w:tcPr>
            <w:tcW w:w="1395" w:type="dxa"/>
          </w:tcPr>
          <w:p w14:paraId="43EC549D" w14:textId="77777777" w:rsidR="00C227D9" w:rsidRPr="002823F6" w:rsidRDefault="00C227D9" w:rsidP="00C227D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3F6">
              <w:rPr>
                <w:rFonts w:ascii="Arial" w:hAnsi="Arial" w:cs="Arial"/>
                <w:sz w:val="14"/>
                <w:szCs w:val="14"/>
              </w:rPr>
              <w:t>I know decimal number bonds to 1.</w:t>
            </w:r>
          </w:p>
          <w:p w14:paraId="70AA31F1" w14:textId="5C76E061" w:rsidR="00C227D9" w:rsidRPr="002823F6" w:rsidRDefault="00C227D9" w:rsidP="00C227D9">
            <w:pPr>
              <w:jc w:val="center"/>
              <w:rPr>
                <w:rFonts w:ascii="Arial" w:hAnsi="Arial" w:cs="Arial"/>
                <w:sz w:val="14"/>
                <w:szCs w:val="14"/>
                <w:u w:val="single"/>
              </w:rPr>
            </w:pPr>
            <w:r w:rsidRPr="002823F6">
              <w:rPr>
                <w:rFonts w:ascii="Arial" w:hAnsi="Arial" w:cs="Arial"/>
                <w:sz w:val="14"/>
                <w:szCs w:val="14"/>
              </w:rPr>
              <w:br/>
            </w:r>
            <w:r w:rsidRPr="002823F6">
              <w:rPr>
                <w:rFonts w:ascii="Arial" w:hAnsi="Arial" w:cs="Arial"/>
                <w:b/>
                <w:i/>
                <w:sz w:val="14"/>
                <w:szCs w:val="14"/>
              </w:rPr>
              <w:t xml:space="preserve"> Times table – Revision and MTC</w:t>
            </w:r>
          </w:p>
        </w:tc>
        <w:tc>
          <w:tcPr>
            <w:tcW w:w="1395" w:type="dxa"/>
          </w:tcPr>
          <w:p w14:paraId="4C4AE74E" w14:textId="62FD9CC6" w:rsidR="00C227D9" w:rsidRPr="002823F6" w:rsidRDefault="00C227D9" w:rsidP="00C227D9">
            <w:pPr>
              <w:jc w:val="center"/>
              <w:rPr>
                <w:rFonts w:ascii="Arial" w:hAnsi="Arial" w:cs="Arial"/>
                <w:sz w:val="14"/>
                <w:szCs w:val="14"/>
                <w:u w:val="single"/>
              </w:rPr>
            </w:pPr>
            <w:r w:rsidRPr="002823F6">
              <w:rPr>
                <w:rFonts w:ascii="Arial" w:hAnsi="Arial" w:cs="Arial"/>
                <w:sz w:val="14"/>
                <w:szCs w:val="14"/>
              </w:rPr>
              <w:t>I can convert between decimals, fractions and percentages.</w:t>
            </w:r>
          </w:p>
        </w:tc>
        <w:tc>
          <w:tcPr>
            <w:tcW w:w="1515" w:type="dxa"/>
            <w:vAlign w:val="center"/>
          </w:tcPr>
          <w:p w14:paraId="5E8756DA" w14:textId="77777777" w:rsidR="00C227D9" w:rsidRPr="002823F6" w:rsidRDefault="00C227D9" w:rsidP="00C227D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091BC2E3" w14:textId="77777777" w:rsidR="00C227D9" w:rsidRPr="002823F6" w:rsidRDefault="00C227D9" w:rsidP="00C227D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23F6">
              <w:rPr>
                <w:rFonts w:ascii="Arial" w:hAnsi="Arial" w:cs="Arial"/>
                <w:sz w:val="14"/>
                <w:szCs w:val="14"/>
              </w:rPr>
              <w:t>6+ Curriculum</w:t>
            </w:r>
          </w:p>
          <w:p w14:paraId="709885CE" w14:textId="77777777" w:rsidR="00C227D9" w:rsidRPr="002823F6" w:rsidRDefault="00C227D9" w:rsidP="00C227D9">
            <w:pPr>
              <w:jc w:val="center"/>
              <w:rPr>
                <w:rFonts w:ascii="Arial" w:hAnsi="Arial" w:cs="Arial"/>
                <w:sz w:val="14"/>
                <w:szCs w:val="14"/>
                <w:u w:val="single"/>
              </w:rPr>
            </w:pPr>
          </w:p>
        </w:tc>
      </w:tr>
    </w:tbl>
    <w:p w14:paraId="0562CB0E" w14:textId="70E078A4" w:rsidR="00384A64" w:rsidRDefault="00384A64" w:rsidP="00942D3D">
      <w:pPr>
        <w:jc w:val="center"/>
        <w:rPr>
          <w:rFonts w:ascii="Arial" w:hAnsi="Arial" w:cs="Arial"/>
          <w:sz w:val="16"/>
          <w:u w:val="single"/>
        </w:rPr>
      </w:pPr>
    </w:p>
    <w:sectPr w:rsidR="00384A64">
      <w:headerReference w:type="default" r:id="rId11"/>
      <w:footerReference w:type="default" r:id="rId12"/>
      <w:pgSz w:w="16838" w:h="11906" w:orient="landscape"/>
      <w:pgMar w:top="0" w:right="1440" w:bottom="179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19EE5" w14:textId="77777777" w:rsidR="0006551D" w:rsidRDefault="0006551D">
      <w:r>
        <w:separator/>
      </w:r>
    </w:p>
  </w:endnote>
  <w:endnote w:type="continuationSeparator" w:id="0">
    <w:p w14:paraId="64B5586E" w14:textId="77777777" w:rsidR="0006551D" w:rsidRDefault="00065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7CC1D" w14:textId="77777777" w:rsidR="00384A64" w:rsidRDefault="00384A64">
    <w:pPr>
      <w:pStyle w:val="Footer"/>
      <w:jc w:val="right"/>
    </w:pPr>
  </w:p>
  <w:p w14:paraId="110FFD37" w14:textId="77777777" w:rsidR="00384A64" w:rsidRDefault="00384A64" w:rsidP="00D426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50681" w14:textId="77777777" w:rsidR="0006551D" w:rsidRDefault="0006551D">
      <w:r>
        <w:separator/>
      </w:r>
    </w:p>
  </w:footnote>
  <w:footnote w:type="continuationSeparator" w:id="0">
    <w:p w14:paraId="76E67D78" w14:textId="77777777" w:rsidR="0006551D" w:rsidRDefault="000655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99379" w14:textId="77777777" w:rsidR="00893A9D" w:rsidRDefault="00893A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8B0650"/>
    <w:multiLevelType w:val="hybridMultilevel"/>
    <w:tmpl w:val="B798ECEE"/>
    <w:lvl w:ilvl="0" w:tplc="95627710">
      <w:start w:val="1"/>
      <w:numFmt w:val="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330845"/>
    <w:multiLevelType w:val="hybridMultilevel"/>
    <w:tmpl w:val="C602BD08"/>
    <w:lvl w:ilvl="0" w:tplc="59800E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C2EA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A2A1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60DC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9CD8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3011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0413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0AF4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5ECC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51B"/>
    <w:rsid w:val="00027872"/>
    <w:rsid w:val="00063510"/>
    <w:rsid w:val="0006551D"/>
    <w:rsid w:val="001B0A9E"/>
    <w:rsid w:val="001B22DA"/>
    <w:rsid w:val="0021065D"/>
    <w:rsid w:val="002823F6"/>
    <w:rsid w:val="00287811"/>
    <w:rsid w:val="00384A64"/>
    <w:rsid w:val="00413843"/>
    <w:rsid w:val="00414E34"/>
    <w:rsid w:val="0043251A"/>
    <w:rsid w:val="0044251B"/>
    <w:rsid w:val="004B74AA"/>
    <w:rsid w:val="004D0CD2"/>
    <w:rsid w:val="006267BD"/>
    <w:rsid w:val="00693687"/>
    <w:rsid w:val="00702C79"/>
    <w:rsid w:val="00774506"/>
    <w:rsid w:val="007F151D"/>
    <w:rsid w:val="00893A9D"/>
    <w:rsid w:val="00942D3D"/>
    <w:rsid w:val="0095433A"/>
    <w:rsid w:val="00992736"/>
    <w:rsid w:val="009A1C26"/>
    <w:rsid w:val="009C6CAE"/>
    <w:rsid w:val="00C065C2"/>
    <w:rsid w:val="00C227D9"/>
    <w:rsid w:val="00D16E81"/>
    <w:rsid w:val="00D42614"/>
    <w:rsid w:val="00D56FC5"/>
    <w:rsid w:val="00D72804"/>
    <w:rsid w:val="00D75BDC"/>
    <w:rsid w:val="00FB0A9E"/>
    <w:rsid w:val="00FF6623"/>
    <w:rsid w:val="015F0576"/>
    <w:rsid w:val="02BB0FBE"/>
    <w:rsid w:val="0525298C"/>
    <w:rsid w:val="054B3DB3"/>
    <w:rsid w:val="056667FC"/>
    <w:rsid w:val="064E6EEC"/>
    <w:rsid w:val="07375050"/>
    <w:rsid w:val="08314D78"/>
    <w:rsid w:val="086D43F7"/>
    <w:rsid w:val="08FE2E74"/>
    <w:rsid w:val="0ABD0EC9"/>
    <w:rsid w:val="0B291F68"/>
    <w:rsid w:val="0C18E92E"/>
    <w:rsid w:val="0C740B72"/>
    <w:rsid w:val="0D48869A"/>
    <w:rsid w:val="0EBC4C0E"/>
    <w:rsid w:val="0F9D6CA4"/>
    <w:rsid w:val="0FCD749A"/>
    <w:rsid w:val="1074BF94"/>
    <w:rsid w:val="111576A0"/>
    <w:rsid w:val="11168254"/>
    <w:rsid w:val="1248D158"/>
    <w:rsid w:val="13C79308"/>
    <w:rsid w:val="148E7A4B"/>
    <w:rsid w:val="14F6A823"/>
    <w:rsid w:val="15636369"/>
    <w:rsid w:val="15C0C3CD"/>
    <w:rsid w:val="16135E5D"/>
    <w:rsid w:val="186C44D0"/>
    <w:rsid w:val="189975B6"/>
    <w:rsid w:val="1D5480DB"/>
    <w:rsid w:val="1DAE945F"/>
    <w:rsid w:val="1F73D333"/>
    <w:rsid w:val="1F9D697D"/>
    <w:rsid w:val="20363E03"/>
    <w:rsid w:val="218860BB"/>
    <w:rsid w:val="220C92DD"/>
    <w:rsid w:val="262A3E2E"/>
    <w:rsid w:val="27EEF71F"/>
    <w:rsid w:val="28199272"/>
    <w:rsid w:val="283BE499"/>
    <w:rsid w:val="28C7EAD2"/>
    <w:rsid w:val="2FD88AE6"/>
    <w:rsid w:val="2FFB040F"/>
    <w:rsid w:val="302FBDAE"/>
    <w:rsid w:val="312DA851"/>
    <w:rsid w:val="31D8781B"/>
    <w:rsid w:val="31EACBA4"/>
    <w:rsid w:val="31EE629C"/>
    <w:rsid w:val="32D685C2"/>
    <w:rsid w:val="34BAEC41"/>
    <w:rsid w:val="3583DE6D"/>
    <w:rsid w:val="3A2321EE"/>
    <w:rsid w:val="3B28325A"/>
    <w:rsid w:val="3DC813FD"/>
    <w:rsid w:val="3E75648F"/>
    <w:rsid w:val="3F2B01E5"/>
    <w:rsid w:val="400634A8"/>
    <w:rsid w:val="40F62738"/>
    <w:rsid w:val="425F5301"/>
    <w:rsid w:val="448C6060"/>
    <w:rsid w:val="44E72219"/>
    <w:rsid w:val="464F5E65"/>
    <w:rsid w:val="46B121F1"/>
    <w:rsid w:val="49AFA96A"/>
    <w:rsid w:val="4B2DAB4B"/>
    <w:rsid w:val="4C0E949E"/>
    <w:rsid w:val="4C6E1F3A"/>
    <w:rsid w:val="4D732AD6"/>
    <w:rsid w:val="50136AB5"/>
    <w:rsid w:val="515AC68C"/>
    <w:rsid w:val="51A31D99"/>
    <w:rsid w:val="54F9F9DA"/>
    <w:rsid w:val="550C0646"/>
    <w:rsid w:val="567A0119"/>
    <w:rsid w:val="5684CC0B"/>
    <w:rsid w:val="56C7CF6C"/>
    <w:rsid w:val="56DE32A3"/>
    <w:rsid w:val="5914E5A4"/>
    <w:rsid w:val="59247DA9"/>
    <w:rsid w:val="5C091AD5"/>
    <w:rsid w:val="5D11429A"/>
    <w:rsid w:val="5FCF5314"/>
    <w:rsid w:val="607EB74A"/>
    <w:rsid w:val="610C6E98"/>
    <w:rsid w:val="61C82218"/>
    <w:rsid w:val="65002BBF"/>
    <w:rsid w:val="656F052F"/>
    <w:rsid w:val="67DB65E0"/>
    <w:rsid w:val="684DEA27"/>
    <w:rsid w:val="69361FA5"/>
    <w:rsid w:val="6B6F6318"/>
    <w:rsid w:val="6BF26732"/>
    <w:rsid w:val="6C02F867"/>
    <w:rsid w:val="6DABC298"/>
    <w:rsid w:val="6DB692D9"/>
    <w:rsid w:val="6E668DCD"/>
    <w:rsid w:val="6E9D44BF"/>
    <w:rsid w:val="7247D705"/>
    <w:rsid w:val="7475550A"/>
    <w:rsid w:val="76765025"/>
    <w:rsid w:val="76D7FF64"/>
    <w:rsid w:val="76F7616C"/>
    <w:rsid w:val="780DD336"/>
    <w:rsid w:val="795DC4FF"/>
    <w:rsid w:val="7964BE80"/>
    <w:rsid w:val="7BBA1FFA"/>
    <w:rsid w:val="7BEBBA56"/>
    <w:rsid w:val="7D3ADA5E"/>
    <w:rsid w:val="7E012776"/>
    <w:rsid w:val="7E97B80C"/>
    <w:rsid w:val="7FF71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B013BB"/>
  <w15:chartTrackingRefBased/>
  <w15:docId w15:val="{AECC0545-9727-4DD3-84A3-4DD574B6F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Pr>
      <w:sz w:val="24"/>
      <w:szCs w:val="24"/>
    </w:rPr>
  </w:style>
  <w:style w:type="paragraph" w:styleId="Footer">
    <w:name w:val="footer"/>
    <w:basedOn w:val="Normal"/>
    <w:link w:val="FooterChar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Pr>
      <w:sz w:val="24"/>
      <w:szCs w:val="24"/>
    </w:rPr>
  </w:style>
  <w:style w:type="table" w:styleId="TableGrid">
    <w:name w:val="Table Grid"/>
    <w:basedOn w:val="TableNormal"/>
    <w:rsid w:val="000635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400634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5dab9538-e77a-440e-9e1b-c187944a5c01" xsi:nil="true"/>
    <TaxCatchAll xmlns="67034193-46fa-4972-a9ec-32d5df6b204b" xsi:nil="true"/>
    <lcf76f155ced4ddcb4097134ff3c332f xmlns="5dab9538-e77a-440e-9e1b-c187944a5c01">
      <Terms xmlns="http://schemas.microsoft.com/office/infopath/2007/PartnerControls"/>
    </lcf76f155ced4ddcb4097134ff3c332f>
    <SharedWithUsers xmlns="67034193-46fa-4972-a9ec-32d5df6b204b">
      <UserInfo>
        <DisplayName/>
        <AccountId xsi:nil="true"/>
        <AccountType/>
      </UserInfo>
    </SharedWithUsers>
    <MediaLengthInSeconds xmlns="5dab9538-e77a-440e-9e1b-c187944a5c0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EF54A7C4E26A4BA1FEB0C5028F5620" ma:contentTypeVersion="20" ma:contentTypeDescription="Create a new document." ma:contentTypeScope="" ma:versionID="ad49b4a0fb70754919085ff2a2c36939">
  <xsd:schema xmlns:xsd="http://www.w3.org/2001/XMLSchema" xmlns:xs="http://www.w3.org/2001/XMLSchema" xmlns:p="http://schemas.microsoft.com/office/2006/metadata/properties" xmlns:ns2="5dab9538-e77a-440e-9e1b-c187944a5c01" xmlns:ns3="67034193-46fa-4972-a9ec-32d5df6b204b" targetNamespace="http://schemas.microsoft.com/office/2006/metadata/properties" ma:root="true" ma:fieldsID="bb0043b2d6bcc4e0e061684343ceceb6" ns2:_="" ns3:_="">
    <xsd:import namespace="5dab9538-e77a-440e-9e1b-c187944a5c01"/>
    <xsd:import namespace="67034193-46fa-4972-a9ec-32d5df6b20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Date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ab9538-e77a-440e-9e1b-c187944a5c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61855b9-d04a-48b2-bb2b-e73ceea2ee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Date" ma:index="23" nillable="true" ma:displayName="Date" ma:format="DateOnly" ma:internalName="Date">
      <xsd:simpleType>
        <xsd:restriction base="dms:DateTim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034193-46fa-4972-a9ec-32d5df6b204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31214d1-4b27-4128-ac86-53114d745f21}" ma:internalName="TaxCatchAll" ma:showField="CatchAllData" ma:web="67034193-46fa-4972-a9ec-32d5df6b20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A89E5A-89F0-4088-A3A3-42E44769DC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853D6C-1208-4114-ADC8-0962278ACC7C}">
  <ds:schemaRefs>
    <ds:schemaRef ds:uri="http://schemas.microsoft.com/office/2006/metadata/properties"/>
    <ds:schemaRef ds:uri="http://schemas.microsoft.com/office/infopath/2007/PartnerControls"/>
    <ds:schemaRef ds:uri="5dab9538-e77a-440e-9e1b-c187944a5c01"/>
    <ds:schemaRef ds:uri="67034193-46fa-4972-a9ec-32d5df6b204b"/>
  </ds:schemaRefs>
</ds:datastoreItem>
</file>

<file path=customXml/itemProps3.xml><?xml version="1.0" encoding="utf-8"?>
<ds:datastoreItem xmlns:ds="http://schemas.openxmlformats.org/officeDocument/2006/customXml" ds:itemID="{7D1117C1-5FBA-42A3-B094-3202F042254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511</Words>
  <Characters>2915</Characters>
  <Application>Microsoft Office Word</Application>
  <DocSecurity>0</DocSecurity>
  <Lines>24</Lines>
  <Paragraphs>6</Paragraphs>
  <ScaleCrop>false</ScaleCrop>
  <Company>NYCC</Company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 Jehangir</cp:lastModifiedBy>
  <cp:revision>5</cp:revision>
  <cp:lastPrinted>2013-07-17T18:27:00Z</cp:lastPrinted>
  <dcterms:created xsi:type="dcterms:W3CDTF">2023-06-29T07:07:00Z</dcterms:created>
  <dcterms:modified xsi:type="dcterms:W3CDTF">2025-07-23T10:20:00Z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0x010100F8EF54A7C4E26A4BA1FEB0C5028F5620</vt:lpwstr>
  </property>
  <property fmtid="{D5CDD505-2E9C-101B-9397-08002B2CF9AE}" pid="3" name="Order">
    <vt:r8>281500</vt:r8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